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4F11E" w14:textId="77777777" w:rsidR="00D91EF0" w:rsidRPr="002D60A6" w:rsidRDefault="00D91EF0" w:rsidP="00D91EF0">
      <w:pPr>
        <w:tabs>
          <w:tab w:val="left" w:pos="708"/>
          <w:tab w:val="left" w:pos="6571"/>
        </w:tabs>
        <w:rPr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62336" behindDoc="0" locked="0" layoutInCell="1" allowOverlap="1" wp14:anchorId="11B6F0B1" wp14:editId="323C612A">
            <wp:simplePos x="0" y="0"/>
            <wp:positionH relativeFrom="column">
              <wp:posOffset>3055620</wp:posOffset>
            </wp:positionH>
            <wp:positionV relativeFrom="paragraph">
              <wp:posOffset>114935</wp:posOffset>
            </wp:positionV>
            <wp:extent cx="755650" cy="694055"/>
            <wp:effectExtent l="0" t="0" r="6350" b="0"/>
            <wp:wrapNone/>
            <wp:docPr id="178" name="Immagine 178" descr="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repubblic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92FAB7" w14:textId="77777777" w:rsidR="00D91EF0" w:rsidRPr="002D60A6" w:rsidRDefault="00D91EF0" w:rsidP="00D91EF0">
      <w:pPr>
        <w:jc w:val="center"/>
        <w:rPr>
          <w:lang w:val="it-IT"/>
        </w:rPr>
      </w:pPr>
    </w:p>
    <w:p w14:paraId="25A9311F" w14:textId="77777777" w:rsidR="00D91EF0" w:rsidRPr="002D60A6" w:rsidRDefault="00D91EF0" w:rsidP="00D91EF0">
      <w:pPr>
        <w:tabs>
          <w:tab w:val="left" w:pos="6240"/>
        </w:tabs>
        <w:jc w:val="center"/>
        <w:rPr>
          <w:sz w:val="12"/>
          <w:szCs w:val="12"/>
          <w:lang w:val="it-IT"/>
        </w:rPr>
      </w:pPr>
      <w:r>
        <w:rPr>
          <w:rFonts w:ascii="Garamond" w:hAnsi="Garamond"/>
          <w:noProof/>
          <w:sz w:val="8"/>
          <w:szCs w:val="8"/>
          <w:lang w:val="it-IT" w:eastAsia="it-IT"/>
        </w:rPr>
        <w:drawing>
          <wp:anchor distT="0" distB="0" distL="114300" distR="114300" simplePos="0" relativeHeight="251660288" behindDoc="0" locked="0" layoutInCell="1" allowOverlap="1" wp14:anchorId="51684ED7" wp14:editId="29A56BFE">
            <wp:simplePos x="0" y="0"/>
            <wp:positionH relativeFrom="column">
              <wp:posOffset>95250</wp:posOffset>
            </wp:positionH>
            <wp:positionV relativeFrom="paragraph">
              <wp:posOffset>59690</wp:posOffset>
            </wp:positionV>
            <wp:extent cx="840105" cy="840105"/>
            <wp:effectExtent l="0" t="0" r="0" b="0"/>
            <wp:wrapNone/>
            <wp:docPr id="179" name="Immagine 179" descr="LOGOIP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LOGOIPS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CE48A7" w14:textId="77777777" w:rsidR="00D91EF0" w:rsidRDefault="00D91EF0" w:rsidP="00D91EF0">
      <w:pPr>
        <w:pStyle w:val="Titolo"/>
        <w:outlineLvl w:val="0"/>
        <w:rPr>
          <w:rFonts w:ascii="Garamond" w:hAnsi="Garamond"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A2CB99A" wp14:editId="30D929FB">
            <wp:simplePos x="0" y="0"/>
            <wp:positionH relativeFrom="column">
              <wp:posOffset>6698690</wp:posOffset>
            </wp:positionH>
            <wp:positionV relativeFrom="paragraph">
              <wp:posOffset>14354</wp:posOffset>
            </wp:positionV>
            <wp:extent cx="569595" cy="501650"/>
            <wp:effectExtent l="0" t="0" r="1905" b="0"/>
            <wp:wrapNone/>
            <wp:docPr id="180" name="Immagine 180" descr="ae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aeh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8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C61912" w14:textId="77777777" w:rsidR="00D91EF0" w:rsidRDefault="00D91EF0" w:rsidP="00D91EF0">
      <w:pPr>
        <w:pStyle w:val="Titolo"/>
        <w:outlineLvl w:val="0"/>
        <w:rPr>
          <w:rFonts w:ascii="Garamond" w:hAnsi="Garamond"/>
          <w:i/>
          <w:sz w:val="24"/>
          <w:szCs w:val="24"/>
        </w:rPr>
      </w:pPr>
    </w:p>
    <w:p w14:paraId="54BC7851" w14:textId="77777777" w:rsidR="00D91EF0" w:rsidRPr="0003590C" w:rsidRDefault="00D91EF0" w:rsidP="00B13183">
      <w:pPr>
        <w:pStyle w:val="Titolo"/>
        <w:jc w:val="center"/>
        <w:outlineLvl w:val="0"/>
        <w:rPr>
          <w:rFonts w:ascii="Garamond" w:hAnsi="Garamond"/>
          <w:i/>
          <w:sz w:val="24"/>
          <w:szCs w:val="24"/>
        </w:rPr>
      </w:pPr>
      <w:r w:rsidRPr="0003590C">
        <w:rPr>
          <w:rFonts w:ascii="Garamond" w:hAnsi="Garamond"/>
          <w:sz w:val="24"/>
          <w:szCs w:val="24"/>
        </w:rPr>
        <w:t>ISTITUTO PROFESSIONALE DI STATO</w:t>
      </w:r>
    </w:p>
    <w:p w14:paraId="5D609EC7" w14:textId="77777777" w:rsidR="00D91EF0" w:rsidRPr="004A12C1" w:rsidRDefault="00D91EF0" w:rsidP="00B13183">
      <w:pPr>
        <w:jc w:val="center"/>
        <w:rPr>
          <w:rFonts w:ascii="Garamond" w:hAnsi="Garamond"/>
          <w:i/>
          <w:lang w:val="it-IT"/>
        </w:rPr>
      </w:pPr>
      <w:r>
        <w:rPr>
          <w:rFonts w:ascii="Bradley Hand ITC" w:hAnsi="Bradley Hand ITC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2C3E47" wp14:editId="3A5DF732">
                <wp:simplePos x="0" y="0"/>
                <wp:positionH relativeFrom="column">
                  <wp:posOffset>6585216</wp:posOffset>
                </wp:positionH>
                <wp:positionV relativeFrom="paragraph">
                  <wp:posOffset>26430</wp:posOffset>
                </wp:positionV>
                <wp:extent cx="714615" cy="342900"/>
                <wp:effectExtent l="0" t="0" r="0" b="0"/>
                <wp:wrapNone/>
                <wp:docPr id="512832651" name="WordArt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14615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AAF4661" w14:textId="77777777" w:rsidR="00D91EF0" w:rsidRPr="00D91EF0" w:rsidRDefault="00D91EF0" w:rsidP="00D91EF0">
                            <w:pPr>
                              <w:jc w:val="center"/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91EF0"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Member of </w:t>
                            </w:r>
                          </w:p>
                          <w:p w14:paraId="612BE741" w14:textId="77777777" w:rsidR="00D91EF0" w:rsidRPr="00D91EF0" w:rsidRDefault="00D91EF0" w:rsidP="00D91EF0">
                            <w:pPr>
                              <w:jc w:val="center"/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91EF0"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the association of </w:t>
                            </w:r>
                          </w:p>
                          <w:p w14:paraId="6C5397A8" w14:textId="77777777" w:rsidR="00D91EF0" w:rsidRPr="00D91EF0" w:rsidRDefault="00D91EF0" w:rsidP="00D91EF0">
                            <w:pPr>
                              <w:jc w:val="center"/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91EF0"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European Hotel and</w:t>
                            </w:r>
                          </w:p>
                          <w:p w14:paraId="5DEDE936" w14:textId="77777777" w:rsidR="00D91EF0" w:rsidRPr="00D91EF0" w:rsidRDefault="00D91EF0" w:rsidP="00D91EF0">
                            <w:pPr>
                              <w:jc w:val="center"/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91EF0"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Tourism Schools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2C3E47" id="_x0000_t202" coordsize="21600,21600" o:spt="202" path="m,l,21600r21600,l21600,xe">
                <v:stroke joinstyle="miter"/>
                <v:path gradientshapeok="t" o:connecttype="rect"/>
              </v:shapetype>
              <v:shape id="WordArt 176" o:spid="_x0000_s1026" type="#_x0000_t202" style="position:absolute;left:0;text-align:left;margin-left:518.5pt;margin-top:2.1pt;width:56.2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" filled="f" stroked="f">
                <o:lock v:ext="edit" shapetype="t"/>
                <v:textbox style="mso-fit-shape-to-text:t">
                  <w:txbxContent>
                    <w:p w14:paraId="6AAF4661" w14:textId="77777777" w:rsidR="00D91EF0" w:rsidRPr="00D91EF0" w:rsidRDefault="00D91EF0" w:rsidP="00D91EF0">
                      <w:pPr>
                        <w:jc w:val="center"/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D91EF0"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Member of </w:t>
                      </w:r>
                    </w:p>
                    <w:p w14:paraId="612BE741" w14:textId="77777777" w:rsidR="00D91EF0" w:rsidRPr="00D91EF0" w:rsidRDefault="00D91EF0" w:rsidP="00D91EF0">
                      <w:pPr>
                        <w:jc w:val="center"/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D91EF0"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the association of </w:t>
                      </w:r>
                    </w:p>
                    <w:p w14:paraId="6C5397A8" w14:textId="77777777" w:rsidR="00D91EF0" w:rsidRPr="00D91EF0" w:rsidRDefault="00D91EF0" w:rsidP="00D91EF0">
                      <w:pPr>
                        <w:jc w:val="center"/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D91EF0"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European Hotel and</w:t>
                      </w:r>
                    </w:p>
                    <w:p w14:paraId="5DEDE936" w14:textId="77777777" w:rsidR="00D91EF0" w:rsidRPr="00D91EF0" w:rsidRDefault="00D91EF0" w:rsidP="00D91EF0">
                      <w:pPr>
                        <w:jc w:val="center"/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D91EF0"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Tourism Schools</w:t>
                      </w:r>
                    </w:p>
                  </w:txbxContent>
                </v:textbox>
              </v:shape>
            </w:pict>
          </mc:Fallback>
        </mc:AlternateContent>
      </w:r>
      <w:r w:rsidRPr="004A12C1">
        <w:rPr>
          <w:rFonts w:ascii="Garamond" w:hAnsi="Garamond"/>
          <w:b/>
          <w:smallCaps/>
          <w:lang w:val="it-IT"/>
        </w:rPr>
        <w:t>PER I SERVIZI DI ENOGASTRONOMIA E OSPITALITA’ ALBERGHIERA</w:t>
      </w:r>
    </w:p>
    <w:p w14:paraId="5EB832F3" w14:textId="77777777" w:rsidR="00D91EF0" w:rsidRPr="0003590C" w:rsidRDefault="00D91EF0" w:rsidP="00B13183">
      <w:pPr>
        <w:pStyle w:val="Titolo"/>
        <w:ind w:left="360"/>
        <w:jc w:val="center"/>
        <w:outlineLvl w:val="0"/>
        <w:rPr>
          <w:rFonts w:ascii="Garamond" w:hAnsi="Garamond"/>
          <w:sz w:val="24"/>
          <w:szCs w:val="24"/>
        </w:rPr>
      </w:pPr>
      <w:r w:rsidRPr="0003590C">
        <w:rPr>
          <w:rFonts w:ascii="Bradley Hand ITC" w:hAnsi="Bradley Hand ITC"/>
          <w:sz w:val="28"/>
          <w:szCs w:val="28"/>
        </w:rPr>
        <w:t>-  ISTITUTO ALBERGHIERO  MOLFETTA</w:t>
      </w:r>
      <w:r>
        <w:rPr>
          <w:rFonts w:ascii="Garamond" w:hAnsi="Garamond"/>
          <w:sz w:val="24"/>
          <w:szCs w:val="24"/>
        </w:rPr>
        <w:t xml:space="preserve">  -</w:t>
      </w:r>
    </w:p>
    <w:p w14:paraId="5B877B61" w14:textId="77777777" w:rsidR="00D91EF0" w:rsidRPr="004A12C1" w:rsidRDefault="00D91EF0" w:rsidP="00D91EF0">
      <w:pPr>
        <w:jc w:val="center"/>
        <w:rPr>
          <w:rFonts w:ascii="Garamond" w:hAnsi="Garamond"/>
          <w:i/>
          <w:sz w:val="6"/>
          <w:szCs w:val="6"/>
          <w:lang w:val="it-IT"/>
        </w:rPr>
      </w:pPr>
    </w:p>
    <w:p w14:paraId="77950FAD" w14:textId="77777777" w:rsidR="00D91EF0" w:rsidRPr="004A12C1" w:rsidRDefault="00D91EF0" w:rsidP="00D91EF0">
      <w:pPr>
        <w:jc w:val="center"/>
        <w:rPr>
          <w:rFonts w:ascii="Garamond" w:hAnsi="Garamond"/>
          <w:i/>
          <w:sz w:val="22"/>
          <w:lang w:val="it-IT"/>
        </w:rPr>
      </w:pPr>
      <w:r w:rsidRPr="004A12C1">
        <w:rPr>
          <w:rFonts w:ascii="Garamond" w:hAnsi="Garamond"/>
          <w:i/>
          <w:sz w:val="22"/>
          <w:lang w:val="it-IT"/>
        </w:rPr>
        <w:t xml:space="preserve">Sede Centrale: Istituto Apicella - Corso Fornari, 1 ~ </w:t>
      </w:r>
      <w:r w:rsidRPr="004A12C1">
        <w:rPr>
          <w:rFonts w:ascii="Garamond" w:hAnsi="Garamond"/>
          <w:b/>
          <w:i/>
          <w:sz w:val="22"/>
          <w:lang w:val="it-IT"/>
        </w:rPr>
        <w:t>70056 Molfetta</w:t>
      </w:r>
      <w:r w:rsidRPr="004A12C1">
        <w:rPr>
          <w:rFonts w:ascii="Garamond" w:hAnsi="Garamond"/>
          <w:i/>
          <w:sz w:val="22"/>
          <w:lang w:val="it-IT"/>
        </w:rPr>
        <w:t xml:space="preserve"> ~ Tel. 080/3345078- Fax 080/3342308</w:t>
      </w:r>
    </w:p>
    <w:p w14:paraId="2C875F14" w14:textId="77777777" w:rsidR="00D91EF0" w:rsidRPr="004A12C1" w:rsidRDefault="00D91EF0" w:rsidP="00D91EF0">
      <w:pPr>
        <w:jc w:val="center"/>
        <w:rPr>
          <w:rFonts w:ascii="Garamond" w:hAnsi="Garamond"/>
          <w:i/>
          <w:sz w:val="22"/>
          <w:szCs w:val="22"/>
          <w:lang w:val="it-IT"/>
        </w:rPr>
      </w:pPr>
      <w:r w:rsidRPr="004A12C1">
        <w:rPr>
          <w:rFonts w:ascii="Garamond" w:hAnsi="Garamond"/>
          <w:i/>
          <w:sz w:val="22"/>
          <w:szCs w:val="22"/>
          <w:lang w:val="it-IT"/>
        </w:rPr>
        <w:t xml:space="preserve">Sede succursale:  Via Giovinazzo - s.s. 16 località 1^ cala ~ </w:t>
      </w:r>
      <w:r w:rsidRPr="004A12C1">
        <w:rPr>
          <w:rFonts w:ascii="Garamond" w:hAnsi="Garamond"/>
          <w:b/>
          <w:i/>
          <w:sz w:val="22"/>
          <w:szCs w:val="22"/>
          <w:lang w:val="it-IT"/>
        </w:rPr>
        <w:t>70056 Molfetta</w:t>
      </w:r>
      <w:r w:rsidRPr="004A12C1">
        <w:rPr>
          <w:rFonts w:ascii="Garamond" w:hAnsi="Garamond"/>
          <w:i/>
          <w:sz w:val="22"/>
          <w:szCs w:val="22"/>
          <w:lang w:val="it-IT"/>
        </w:rPr>
        <w:t xml:space="preserve"> ~ Tel. 080/3341896- Fax 080/3351364</w:t>
      </w:r>
    </w:p>
    <w:p w14:paraId="60574639" w14:textId="77777777" w:rsidR="00D91EF0" w:rsidRPr="004A12C1" w:rsidRDefault="00D91EF0" w:rsidP="00D91EF0">
      <w:pPr>
        <w:jc w:val="center"/>
        <w:rPr>
          <w:b/>
          <w:u w:val="single"/>
          <w:lang w:val="it-IT"/>
        </w:rPr>
      </w:pPr>
      <w:r w:rsidRPr="004A12C1">
        <w:rPr>
          <w:rFonts w:ascii="Garamond" w:hAnsi="Garamond"/>
          <w:b/>
          <w:i/>
          <w:sz w:val="22"/>
          <w:u w:val="single"/>
          <w:lang w:val="it-IT"/>
        </w:rPr>
        <w:t>C.F. 93249230728 ~ Cod. Istituto BARH04000D Codice Univoco UF3N40</w:t>
      </w:r>
    </w:p>
    <w:p w14:paraId="0F2DEF3F" w14:textId="77777777" w:rsidR="00D91EF0" w:rsidRPr="00242974" w:rsidRDefault="00D91EF0" w:rsidP="00D91EF0">
      <w:pPr>
        <w:pStyle w:val="Pidipagina"/>
        <w:ind w:right="360"/>
        <w:jc w:val="center"/>
        <w:rPr>
          <w:i/>
        </w:rPr>
        <w:sectPr w:rsidR="00D91EF0" w:rsidRPr="00242974" w:rsidSect="00D91EF0">
          <w:headerReference w:type="default" r:id="rId10"/>
          <w:footerReference w:type="default" r:id="rId11"/>
          <w:pgSz w:w="11906" w:h="16838"/>
          <w:pgMar w:top="0" w:right="0" w:bottom="0" w:left="0" w:header="0" w:footer="0" w:gutter="0"/>
          <w:cols w:space="720"/>
        </w:sectPr>
      </w:pPr>
      <w:r w:rsidRPr="0083492B">
        <w:t>Sito web:</w:t>
      </w:r>
      <w:r w:rsidRPr="0083492B">
        <w:rPr>
          <w:i/>
          <w:color w:val="0000FF"/>
          <w:u w:val="single"/>
        </w:rPr>
        <w:t xml:space="preserve"> </w:t>
      </w:r>
      <w:hyperlink r:id="rId12" w:history="1">
        <w:r w:rsidRPr="0083492B">
          <w:rPr>
            <w:rStyle w:val="Collegamentoipertestuale"/>
            <w:i/>
          </w:rPr>
          <w:t>www.alberghieromolfetta.</w:t>
        </w:r>
      </w:hyperlink>
      <w:r w:rsidRPr="0083492B">
        <w:rPr>
          <w:i/>
          <w:color w:val="0000FF"/>
          <w:u w:val="single"/>
        </w:rPr>
        <w:t xml:space="preserve">it </w:t>
      </w:r>
      <w:r w:rsidRPr="0083492B">
        <w:rPr>
          <w:i/>
        </w:rPr>
        <w:t xml:space="preserve"> </w:t>
      </w:r>
      <w:r>
        <w:rPr>
          <w:i/>
        </w:rPr>
        <w:t xml:space="preserve">e-mail </w:t>
      </w:r>
      <w:hyperlink r:id="rId13" w:history="1">
        <w:r>
          <w:rPr>
            <w:rStyle w:val="Collegamentoipertestuale"/>
            <w:i/>
          </w:rPr>
          <w:t>BARH04000D@istruzione.it</w:t>
        </w:r>
      </w:hyperlink>
      <w:r>
        <w:rPr>
          <w:i/>
        </w:rPr>
        <w:t xml:space="preserve">  - </w:t>
      </w:r>
      <w:r>
        <w:rPr>
          <w:i/>
          <w:color w:val="0000FF"/>
          <w:u w:val="single"/>
        </w:rPr>
        <w:t>BARH04000D@pec.istruzione.it</w:t>
      </w:r>
    </w:p>
    <w:p w14:paraId="704004FF" w14:textId="7216F6E8" w:rsidR="00D91EF0" w:rsidRDefault="00D91EF0" w:rsidP="00D91EF0">
      <w:pPr>
        <w:tabs>
          <w:tab w:val="left" w:pos="10320"/>
        </w:tabs>
        <w:rPr>
          <w:lang w:val="it-IT"/>
        </w:rPr>
      </w:pPr>
      <w:r>
        <w:rPr>
          <w:lang w:val="it-IT"/>
        </w:rPr>
        <w:tab/>
      </w:r>
    </w:p>
    <w:p w14:paraId="630CA4EB" w14:textId="77777777" w:rsidR="00D91EF0" w:rsidRDefault="00D91EF0" w:rsidP="00D91EF0">
      <w:pPr>
        <w:rPr>
          <w:lang w:val="it-IT"/>
        </w:rPr>
      </w:pPr>
    </w:p>
    <w:p w14:paraId="771FB5FE" w14:textId="77777777" w:rsidR="00D91EF0" w:rsidRDefault="00D91EF0" w:rsidP="00D91EF0">
      <w:pPr>
        <w:rPr>
          <w:lang w:val="it-IT"/>
        </w:rPr>
      </w:pPr>
    </w:p>
    <w:p w14:paraId="1695BD53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98CC9EF" w14:textId="77777777" w:rsidR="00D91EF0" w:rsidRPr="004A12C1" w:rsidRDefault="00D91EF0" w:rsidP="00D91EF0">
      <w:pPr>
        <w:spacing w:line="243" w:lineRule="exact"/>
        <w:ind w:left="567" w:right="282"/>
        <w:rPr>
          <w:lang w:val="it-IT"/>
        </w:rPr>
      </w:pPr>
    </w:p>
    <w:p w14:paraId="792B92D0" w14:textId="77777777" w:rsidR="00D91EF0" w:rsidRPr="000E72CE" w:rsidRDefault="00D91EF0" w:rsidP="00D91EF0">
      <w:pPr>
        <w:ind w:left="3520"/>
        <w:rPr>
          <w:rFonts w:ascii="Times New Roman" w:eastAsia="Times New Roman" w:hAnsi="Times New Roman" w:cs="Times New Roman"/>
          <w:color w:val="000000"/>
          <w:spacing w:val="-29"/>
          <w:sz w:val="32"/>
          <w:szCs w:val="32"/>
          <w:lang w:val="it-IT"/>
        </w:rPr>
      </w:pPr>
      <w:r w:rsidRPr="000E72CE">
        <w:rPr>
          <w:rFonts w:ascii="Times New Roman" w:eastAsia="Times New Roman" w:hAnsi="Times New Roman" w:cs="Times New Roman"/>
          <w:color w:val="000000"/>
          <w:spacing w:val="-28"/>
          <w:sz w:val="32"/>
          <w:szCs w:val="32"/>
          <w:lang w:val="it-IT"/>
        </w:rPr>
        <w:t>PIANO</w:t>
      </w:r>
      <w:r w:rsidRPr="000E72CE">
        <w:rPr>
          <w:rFonts w:ascii="Times New Roman" w:eastAsia="Times New Roman" w:hAnsi="Times New Roman" w:cs="Times New Roman"/>
          <w:spacing w:val="-14"/>
          <w:sz w:val="32"/>
          <w:szCs w:val="32"/>
          <w:lang w:val="it-IT"/>
        </w:rPr>
        <w:t xml:space="preserve"> </w:t>
      </w:r>
      <w:r w:rsidRPr="000E72CE">
        <w:rPr>
          <w:rFonts w:ascii="Times New Roman" w:eastAsia="Times New Roman" w:hAnsi="Times New Roman" w:cs="Times New Roman"/>
          <w:color w:val="000000"/>
          <w:spacing w:val="-28"/>
          <w:sz w:val="32"/>
          <w:szCs w:val="32"/>
          <w:lang w:val="it-IT"/>
        </w:rPr>
        <w:t>DIDATTICO</w:t>
      </w:r>
      <w:r w:rsidRPr="000E72CE">
        <w:rPr>
          <w:rFonts w:ascii="Times New Roman" w:eastAsia="Times New Roman" w:hAnsi="Times New Roman" w:cs="Times New Roman"/>
          <w:spacing w:val="-16"/>
          <w:sz w:val="32"/>
          <w:szCs w:val="32"/>
          <w:lang w:val="it-IT"/>
        </w:rPr>
        <w:t xml:space="preserve"> </w:t>
      </w:r>
      <w:r w:rsidRPr="000E72CE">
        <w:rPr>
          <w:rFonts w:ascii="Times New Roman" w:eastAsia="Times New Roman" w:hAnsi="Times New Roman" w:cs="Times New Roman"/>
          <w:color w:val="000000"/>
          <w:spacing w:val="-29"/>
          <w:sz w:val="32"/>
          <w:szCs w:val="32"/>
          <w:lang w:val="it-IT"/>
        </w:rPr>
        <w:t>PERSONALIZZATO</w:t>
      </w:r>
    </w:p>
    <w:p w14:paraId="684305E0" w14:textId="7C3C292E" w:rsidR="00D91EF0" w:rsidRDefault="00D91EF0" w:rsidP="00C86EBA">
      <w:pPr>
        <w:spacing w:before="257" w:line="480" w:lineRule="auto"/>
        <w:ind w:left="1101" w:right="104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it-IT" w:eastAsia="it-IT"/>
        </w:rPr>
      </w:pPr>
      <w:r w:rsidRPr="000E72CE">
        <w:rPr>
          <w:rFonts w:ascii="Times New Roman" w:eastAsia="Times New Roman" w:hAnsi="Times New Roman" w:cs="Times New Roman"/>
          <w:color w:val="000000"/>
          <w:sz w:val="28"/>
          <w:szCs w:val="28"/>
          <w:lang w:val="it-IT" w:eastAsia="it-IT"/>
        </w:rPr>
        <w:t xml:space="preserve">per alunni con Bisogni Educativi Speciali (BES) </w:t>
      </w:r>
      <w:r w:rsidR="00527AE2">
        <w:rPr>
          <w:rFonts w:ascii="Times New Roman" w:eastAsia="Times New Roman" w:hAnsi="Times New Roman" w:cs="Times New Roman"/>
          <w:color w:val="000000"/>
          <w:sz w:val="28"/>
          <w:szCs w:val="28"/>
          <w:lang w:val="it-IT" w:eastAsia="it-IT"/>
        </w:rPr>
        <w:t xml:space="preserve"> </w:t>
      </w:r>
      <w:r w:rsidR="00C86EBA">
        <w:rPr>
          <w:rFonts w:ascii="Times New Roman" w:eastAsia="Times New Roman" w:hAnsi="Times New Roman" w:cs="Times New Roman"/>
          <w:color w:val="000000"/>
          <w:sz w:val="28"/>
          <w:szCs w:val="28"/>
          <w:lang w:val="it-IT" w:eastAsia="it-IT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 w:eastAsia="it-IT"/>
        </w:rPr>
        <w:t>STRANIERI</w:t>
      </w:r>
    </w:p>
    <w:p w14:paraId="43C2BB85" w14:textId="77777777" w:rsidR="00D91EF0" w:rsidRPr="000E72CE" w:rsidRDefault="00D91EF0" w:rsidP="00D91EF0">
      <w:pPr>
        <w:spacing w:before="257" w:line="480" w:lineRule="auto"/>
        <w:ind w:left="1101" w:right="1046"/>
        <w:jc w:val="center"/>
        <w:rPr>
          <w:rFonts w:ascii="Times New Roman" w:eastAsia="Times New Roman" w:hAnsi="Times New Roman" w:cs="Times New Roman"/>
          <w:lang w:val="it-IT" w:eastAsia="it-IT"/>
        </w:rPr>
      </w:pPr>
    </w:p>
    <w:p w14:paraId="20A0BBBA" w14:textId="77777777" w:rsidR="00D91EF0" w:rsidRPr="004A12C1" w:rsidRDefault="00D91EF0" w:rsidP="00D91EF0">
      <w:pPr>
        <w:rPr>
          <w:lang w:val="it-IT"/>
        </w:rPr>
      </w:pPr>
    </w:p>
    <w:p w14:paraId="514EA350" w14:textId="77777777" w:rsidR="00D91EF0" w:rsidRDefault="00D91EF0" w:rsidP="00D91EF0">
      <w:pPr>
        <w:spacing w:before="15"/>
        <w:ind w:left="2673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50DC1E9C" w14:textId="77777777" w:rsidR="00D91EF0" w:rsidRDefault="00D91EF0" w:rsidP="00D91EF0">
      <w:pPr>
        <w:spacing w:before="15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278F2BC1" w14:textId="77777777" w:rsidR="00D91EF0" w:rsidRPr="004A12C1" w:rsidRDefault="00D91EF0" w:rsidP="00D91EF0">
      <w:pPr>
        <w:spacing w:before="15"/>
        <w:ind w:left="2673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E104FE" wp14:editId="659716C3">
                <wp:simplePos x="0" y="0"/>
                <wp:positionH relativeFrom="column">
                  <wp:posOffset>333375</wp:posOffset>
                </wp:positionH>
                <wp:positionV relativeFrom="paragraph">
                  <wp:posOffset>16510</wp:posOffset>
                </wp:positionV>
                <wp:extent cx="7007469" cy="1590675"/>
                <wp:effectExtent l="0" t="0" r="22225" b="28575"/>
                <wp:wrapNone/>
                <wp:docPr id="177" name="Rettangolo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7469" cy="1590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1A02F3" id="Rettangolo 177" o:spid="_x0000_s1026" style="position:absolute;margin-left:26.25pt;margin-top:1.3pt;width:551.75pt;height:125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" filled="f" strokecolor="black [3213]" strokeweight=".5pt"/>
            </w:pict>
          </mc:Fallback>
        </mc:AlternateContent>
      </w:r>
    </w:p>
    <w:p w14:paraId="3A8E3FDD" w14:textId="77777777" w:rsidR="00D91EF0" w:rsidRPr="004A12C1" w:rsidRDefault="00D91EF0" w:rsidP="00D91EF0">
      <w:pPr>
        <w:spacing w:line="277" w:lineRule="exact"/>
        <w:rPr>
          <w:lang w:val="it-IT"/>
        </w:rPr>
      </w:pPr>
    </w:p>
    <w:p w14:paraId="7E34D653" w14:textId="77777777" w:rsidR="00D91EF0" w:rsidRPr="004A12C1" w:rsidRDefault="00D91EF0" w:rsidP="00D91EF0">
      <w:pPr>
        <w:ind w:left="876"/>
        <w:rPr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 xml:space="preserve">Riferimenti </w:t>
      </w:r>
      <w:r w:rsidRPr="004A12C1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normativi</w:t>
      </w:r>
      <w:r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:</w:t>
      </w:r>
    </w:p>
    <w:p w14:paraId="4C0F3493" w14:textId="77777777" w:rsidR="00D91EF0" w:rsidRPr="00D91EF0" w:rsidRDefault="00D91EF0" w:rsidP="00D91EF0">
      <w:pPr>
        <w:tabs>
          <w:tab w:val="left" w:pos="1588"/>
        </w:tabs>
        <w:spacing w:before="15"/>
        <w:ind w:left="1233"/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u w:val="single" w:color="0461C0"/>
          <w:lang w:val="it-IT"/>
        </w:rPr>
      </w:pPr>
      <w:r w:rsidRPr="00D91EF0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▪</w:t>
      </w:r>
      <w:r w:rsidRPr="00D91EF0">
        <w:rPr>
          <w:sz w:val="20"/>
          <w:szCs w:val="20"/>
          <w:lang w:val="it-IT"/>
        </w:rPr>
        <w:tab/>
      </w:r>
      <w:r w:rsidRPr="00D91EF0"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u w:val="single" w:color="0461C0"/>
          <w:lang w:val="it-IT"/>
        </w:rPr>
        <w:t>Direttiva Ministeriale del 27 dicembre 2012</w:t>
      </w:r>
    </w:p>
    <w:p w14:paraId="1DF9F3CD" w14:textId="5731F170" w:rsidR="00D91EF0" w:rsidRPr="00D91EF0" w:rsidRDefault="00D91EF0" w:rsidP="00D91EF0">
      <w:pPr>
        <w:tabs>
          <w:tab w:val="left" w:pos="1588"/>
        </w:tabs>
        <w:spacing w:before="15"/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u w:val="single"/>
          <w:lang w:val="it-IT"/>
        </w:rPr>
      </w:pPr>
      <w:r w:rsidRPr="00D91EF0">
        <w:rPr>
          <w:sz w:val="20"/>
          <w:szCs w:val="20"/>
          <w:lang w:val="it-IT"/>
        </w:rPr>
        <w:t xml:space="preserve">                       </w:t>
      </w:r>
      <w:r>
        <w:rPr>
          <w:sz w:val="20"/>
          <w:szCs w:val="20"/>
          <w:lang w:val="it-IT"/>
        </w:rPr>
        <w:t xml:space="preserve">    </w:t>
      </w:r>
      <w:r w:rsidRPr="00D91EF0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▪  </w:t>
      </w:r>
      <w:r w:rsidRPr="00D91EF0"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lang w:val="it-IT"/>
        </w:rPr>
        <w:t xml:space="preserve">   </w:t>
      </w:r>
      <w:r w:rsidRPr="00D91EF0"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u w:val="single"/>
          <w:lang w:val="it-IT"/>
        </w:rPr>
        <w:t>Circolare Ministeriale n°8 del 6 marzo 2013</w:t>
      </w:r>
    </w:p>
    <w:p w14:paraId="07273ED5" w14:textId="32082A23" w:rsidR="00D91EF0" w:rsidRPr="00D91EF0" w:rsidRDefault="00D91EF0" w:rsidP="00D91EF0">
      <w:pPr>
        <w:tabs>
          <w:tab w:val="left" w:pos="1588"/>
        </w:tabs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lang w:val="it-IT"/>
        </w:rPr>
      </w:pPr>
      <w:r w:rsidRPr="00D91EF0"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lang w:val="it-IT"/>
        </w:rPr>
        <w:t xml:space="preserve">                      </w:t>
      </w:r>
      <w:r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lang w:val="it-IT"/>
        </w:rPr>
        <w:t xml:space="preserve"> </w:t>
      </w:r>
      <w:r w:rsidRPr="00D91EF0"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lang w:val="it-IT"/>
        </w:rPr>
        <w:t xml:space="preserve"> </w:t>
      </w:r>
      <w:r w:rsidRPr="00D91EF0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▪</w:t>
      </w:r>
      <w:r w:rsidRPr="00D91EF0"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lang w:val="it-IT"/>
        </w:rPr>
        <w:t xml:space="preserve">     </w:t>
      </w:r>
      <w:r w:rsidRPr="00D91EF0"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u w:val="single"/>
          <w:lang w:val="it-IT"/>
        </w:rPr>
        <w:t>D.Lgs. 286/1998, art. 38 - Diritto all'istruzione degli alunni stranieri</w:t>
      </w:r>
    </w:p>
    <w:p w14:paraId="07A21AAB" w14:textId="322A3403" w:rsidR="00D91EF0" w:rsidRPr="00D91EF0" w:rsidRDefault="00D91EF0" w:rsidP="00D91EF0">
      <w:pPr>
        <w:tabs>
          <w:tab w:val="left" w:pos="1588"/>
        </w:tabs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u w:val="single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                        </w:t>
      </w:r>
      <w:r w:rsidRPr="00D91EF0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▪</w:t>
      </w:r>
      <w:r w:rsidRPr="00D91EF0"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lang w:val="it-IT"/>
        </w:rPr>
        <w:t xml:space="preserve">     </w:t>
      </w:r>
      <w:r w:rsidRPr="00D91EF0"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u w:val="single"/>
          <w:lang w:val="it-IT"/>
        </w:rPr>
        <w:t>D.P.R. 394/1999, art. 45 - Adattamento dei percorsi di insegnamento e interventi individualizzati per gli alunni stranieri</w:t>
      </w:r>
    </w:p>
    <w:p w14:paraId="70E5C8D1" w14:textId="1E7D80FD" w:rsidR="00D91EF0" w:rsidRPr="00D91EF0" w:rsidRDefault="00D91EF0" w:rsidP="00D91EF0">
      <w:pPr>
        <w:tabs>
          <w:tab w:val="left" w:pos="1588"/>
        </w:tabs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u w:val="single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                        </w:t>
      </w:r>
      <w:r w:rsidRPr="00D91EF0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▪     </w:t>
      </w:r>
      <w:r w:rsidRPr="00D91EF0"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u w:val="single"/>
          <w:lang w:val="it-IT"/>
        </w:rPr>
        <w:t>C.M. n. 24 del 01/03/2006 - Linee guida per l'accoglienza e l'integrazione degli alunni stranieri</w:t>
      </w:r>
    </w:p>
    <w:p w14:paraId="3A55EAB2" w14:textId="26332813" w:rsidR="00D91EF0" w:rsidRPr="00D91EF0" w:rsidRDefault="00D91EF0" w:rsidP="00D91EF0">
      <w:pPr>
        <w:tabs>
          <w:tab w:val="left" w:pos="1588"/>
        </w:tabs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u w:val="single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                        </w:t>
      </w:r>
      <w:r w:rsidRPr="00D91EF0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▪     </w:t>
      </w:r>
      <w:r w:rsidRPr="00D91EF0">
        <w:rPr>
          <w:rFonts w:ascii="Times New Roman" w:eastAsia="Times New Roman" w:hAnsi="Times New Roman" w:cs="Times New Roman"/>
          <w:color w:val="0461C0"/>
          <w:spacing w:val="1"/>
          <w:sz w:val="20"/>
          <w:szCs w:val="20"/>
          <w:u w:val="single"/>
          <w:lang w:val="it-IT"/>
        </w:rPr>
        <w:t>Linee guida per l'accoglienza e l'integrazione degli alunni stranieri (MIUR, 2014)</w:t>
      </w:r>
    </w:p>
    <w:p w14:paraId="7E60C025" w14:textId="0D197061" w:rsidR="00D91EF0" w:rsidRPr="00A50A42" w:rsidRDefault="00D91EF0" w:rsidP="00D91EF0">
      <w:pPr>
        <w:tabs>
          <w:tab w:val="left" w:pos="1588"/>
        </w:tabs>
        <w:spacing w:before="15"/>
        <w:rPr>
          <w:rFonts w:ascii="Times New Roman" w:eastAsia="Times New Roman" w:hAnsi="Times New Roman" w:cs="Times New Roman"/>
          <w:color w:val="0461C0"/>
          <w:spacing w:val="1"/>
          <w:sz w:val="22"/>
          <w:szCs w:val="22"/>
          <w:u w:val="single" w:color="0461C0"/>
          <w:lang w:val="it-IT"/>
        </w:rPr>
        <w:sectPr w:rsidR="00D91EF0" w:rsidRPr="00A50A42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0B835FD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15FC1024" w14:textId="77777777" w:rsidR="00D91EF0" w:rsidRDefault="00D91EF0" w:rsidP="00D91EF0">
      <w:pPr>
        <w:tabs>
          <w:tab w:val="left" w:pos="6965"/>
        </w:tabs>
        <w:rPr>
          <w:lang w:val="it-IT"/>
        </w:rPr>
      </w:pPr>
    </w:p>
    <w:p w14:paraId="0203F7C5" w14:textId="77777777" w:rsidR="00D91EF0" w:rsidRDefault="00D91EF0" w:rsidP="00D91EF0">
      <w:pPr>
        <w:tabs>
          <w:tab w:val="left" w:pos="6965"/>
        </w:tabs>
        <w:rPr>
          <w:lang w:val="it-IT"/>
        </w:rPr>
      </w:pPr>
    </w:p>
    <w:p w14:paraId="607D669D" w14:textId="77777777" w:rsidR="00D91EF0" w:rsidRDefault="00D91EF0" w:rsidP="00D91EF0">
      <w:pPr>
        <w:tabs>
          <w:tab w:val="left" w:pos="6965"/>
        </w:tabs>
        <w:rPr>
          <w:lang w:val="it-IT"/>
        </w:rPr>
      </w:pPr>
    </w:p>
    <w:p w14:paraId="45D66CB4" w14:textId="77777777" w:rsidR="00D91EF0" w:rsidRDefault="00D91EF0" w:rsidP="00D91EF0">
      <w:pPr>
        <w:tabs>
          <w:tab w:val="left" w:pos="6965"/>
        </w:tabs>
        <w:rPr>
          <w:lang w:val="it-IT"/>
        </w:rPr>
      </w:pPr>
    </w:p>
    <w:p w14:paraId="4E14FCCC" w14:textId="77777777" w:rsidR="00D91EF0" w:rsidRDefault="00D91EF0" w:rsidP="00D91EF0">
      <w:pPr>
        <w:tabs>
          <w:tab w:val="left" w:pos="6965"/>
        </w:tabs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</w:pPr>
      <w:r>
        <w:rPr>
          <w:lang w:val="it-IT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Anno scolastico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__________________________</w:t>
      </w:r>
    </w:p>
    <w:p w14:paraId="1632FBEC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  <w:r w:rsidRPr="00DE1B2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 </w:t>
      </w:r>
    </w:p>
    <w:p w14:paraId="3CF75018" w14:textId="77777777" w:rsidR="00D91EF0" w:rsidRDefault="00D91EF0" w:rsidP="00D91EF0">
      <w:pPr>
        <w:tabs>
          <w:tab w:val="left" w:pos="6892"/>
        </w:tabs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                Cognome e nome</w:t>
      </w:r>
      <w:r w:rsidRPr="004A12C1">
        <w:rPr>
          <w:lang w:val="it-IT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__________________________</w:t>
      </w:r>
    </w:p>
    <w:p w14:paraId="76C88DDE" w14:textId="77777777" w:rsidR="00D91EF0" w:rsidRPr="004A12C1" w:rsidRDefault="00D91EF0" w:rsidP="00D91EF0">
      <w:pPr>
        <w:tabs>
          <w:tab w:val="left" w:pos="6892"/>
        </w:tabs>
        <w:ind w:left="1132"/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6F78619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0E017B7" w14:textId="77777777" w:rsidR="00D91EF0" w:rsidRPr="004A12C1" w:rsidRDefault="00D91EF0" w:rsidP="00D91EF0">
      <w:pPr>
        <w:tabs>
          <w:tab w:val="left" w:pos="6892"/>
        </w:tabs>
        <w:ind w:left="1132"/>
        <w:rPr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Data e luogo di nascita</w:t>
      </w:r>
      <w:r w:rsidRPr="004A12C1">
        <w:rPr>
          <w:lang w:val="it-IT"/>
        </w:rPr>
        <w:tab/>
      </w:r>
      <w:r w:rsidRPr="004A12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__________________________</w:t>
      </w:r>
    </w:p>
    <w:p w14:paraId="0FFAAEE3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1F13E10E" w14:textId="77777777" w:rsidR="00D91EF0" w:rsidRPr="004A12C1" w:rsidRDefault="00D91EF0" w:rsidP="00D91EF0">
      <w:pPr>
        <w:spacing w:line="258" w:lineRule="exact"/>
        <w:rPr>
          <w:lang w:val="it-IT"/>
        </w:rPr>
      </w:pPr>
    </w:p>
    <w:p w14:paraId="58AD9E77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17A526E8" w14:textId="77777777" w:rsidR="00D91EF0" w:rsidRPr="004A12C1" w:rsidRDefault="00D91EF0" w:rsidP="00D91EF0">
      <w:pPr>
        <w:tabs>
          <w:tab w:val="left" w:pos="6892"/>
        </w:tabs>
        <w:ind w:left="1132"/>
        <w:rPr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it-IT"/>
        </w:rPr>
        <w:t>Classe/Sezione</w:t>
      </w:r>
      <w:r w:rsidRPr="004A12C1">
        <w:rPr>
          <w:lang w:val="it-IT"/>
        </w:rPr>
        <w:tab/>
      </w:r>
      <w:r w:rsidRPr="004A12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__________________________</w:t>
      </w:r>
    </w:p>
    <w:p w14:paraId="35D2466F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BA54537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E43D8A1" w14:textId="77777777" w:rsidR="00D91EF0" w:rsidRDefault="00D91EF0" w:rsidP="00D91EF0">
      <w:pPr>
        <w:tabs>
          <w:tab w:val="left" w:pos="6892"/>
        </w:tabs>
        <w:rPr>
          <w:lang w:val="it-IT"/>
        </w:rPr>
      </w:pPr>
    </w:p>
    <w:p w14:paraId="4BDA67B0" w14:textId="77777777" w:rsidR="00D91EF0" w:rsidRDefault="00D91EF0" w:rsidP="00D91EF0">
      <w:pPr>
        <w:tabs>
          <w:tab w:val="left" w:pos="6892"/>
        </w:tabs>
        <w:ind w:left="113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</w:pPr>
    </w:p>
    <w:p w14:paraId="14C8A48E" w14:textId="77777777" w:rsidR="00D91EF0" w:rsidRDefault="00D91EF0" w:rsidP="00D91EF0">
      <w:pPr>
        <w:tabs>
          <w:tab w:val="left" w:pos="6892"/>
        </w:tabs>
        <w:ind w:left="113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</w:pPr>
    </w:p>
    <w:p w14:paraId="705D985A" w14:textId="77777777" w:rsidR="00D91EF0" w:rsidRDefault="00D91EF0" w:rsidP="00D91EF0">
      <w:pPr>
        <w:tabs>
          <w:tab w:val="left" w:pos="6892"/>
        </w:tabs>
        <w:ind w:left="113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</w:pPr>
    </w:p>
    <w:p w14:paraId="51AA9A72" w14:textId="3DBBE52E" w:rsidR="00D91EF0" w:rsidRPr="004A12C1" w:rsidRDefault="00D91EF0" w:rsidP="00D91EF0">
      <w:pPr>
        <w:tabs>
          <w:tab w:val="left" w:pos="5529"/>
          <w:tab w:val="left" w:pos="6237"/>
          <w:tab w:val="left" w:pos="6892"/>
        </w:tabs>
        <w:ind w:left="851" w:hanging="142"/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Docente responsabile  PDP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</w:t>
      </w:r>
    </w:p>
    <w:p w14:paraId="18F3FB08" w14:textId="77777777" w:rsidR="00D91EF0" w:rsidRPr="004A12C1" w:rsidRDefault="00D91EF0" w:rsidP="00D91EF0">
      <w:pPr>
        <w:tabs>
          <w:tab w:val="left" w:pos="6892"/>
        </w:tabs>
        <w:ind w:left="1132"/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2F21FCC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DBAB04B" w14:textId="77777777" w:rsidR="00D91EF0" w:rsidRPr="004A12C1" w:rsidRDefault="00D91EF0" w:rsidP="00D91EF0">
      <w:pPr>
        <w:ind w:right="282"/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E0A2F9E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7D1C2B2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5272211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952EC98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D4B7E53" w14:textId="77777777" w:rsidR="00D91EF0" w:rsidRPr="002D60A6" w:rsidRDefault="00D91EF0" w:rsidP="00D91EF0">
      <w:pPr>
        <w:rPr>
          <w:lang w:val="it-IT"/>
        </w:rPr>
        <w:sectPr w:rsidR="00D91EF0" w:rsidRPr="002D60A6" w:rsidSect="00D91EF0">
          <w:footerReference w:type="default" r:id="rId14"/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543A20C6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pgSz w:w="11906" w:h="16838"/>
          <w:pgMar w:top="0" w:right="0" w:bottom="0" w:left="0" w:header="0" w:footer="0" w:gutter="0"/>
          <w:cols w:space="720"/>
        </w:sectPr>
      </w:pPr>
    </w:p>
    <w:p w14:paraId="5508380D" w14:textId="77777777" w:rsidR="00D91EF0" w:rsidRPr="004A12C1" w:rsidRDefault="00D91EF0" w:rsidP="00D91EF0">
      <w:pPr>
        <w:spacing w:line="227" w:lineRule="exact"/>
        <w:rPr>
          <w:lang w:val="it-IT"/>
        </w:rPr>
      </w:pPr>
    </w:p>
    <w:p w14:paraId="375B28AF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F3492DF" w14:textId="77777777" w:rsidR="00D91EF0" w:rsidRDefault="00D91EF0" w:rsidP="00D91EF0">
      <w:pPr>
        <w:tabs>
          <w:tab w:val="left" w:pos="1134"/>
        </w:tabs>
        <w:ind w:left="709"/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</w:pPr>
    </w:p>
    <w:p w14:paraId="5EF351EC" w14:textId="77777777" w:rsidR="00D91EF0" w:rsidRDefault="00D91EF0" w:rsidP="00D91EF0">
      <w:pPr>
        <w:tabs>
          <w:tab w:val="left" w:pos="1134"/>
        </w:tabs>
        <w:ind w:left="709"/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</w:pPr>
    </w:p>
    <w:p w14:paraId="379AAD91" w14:textId="77777777" w:rsidR="00D91EF0" w:rsidRDefault="00D91EF0" w:rsidP="00D91EF0">
      <w:pPr>
        <w:tabs>
          <w:tab w:val="left" w:pos="1134"/>
        </w:tabs>
        <w:ind w:left="709"/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SEZIONE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8"/>
          <w:sz w:val="28"/>
          <w:szCs w:val="28"/>
          <w:lang w:val="it-IT"/>
        </w:rPr>
        <w:t>A</w:t>
      </w:r>
      <w:r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0"/>
          <w:sz w:val="28"/>
          <w:szCs w:val="28"/>
          <w:lang w:val="it-IT"/>
        </w:rPr>
        <w:t>–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INFORMAZIONI</w:t>
      </w:r>
      <w:r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  <w:t>ESSENZIALI</w:t>
      </w:r>
    </w:p>
    <w:p w14:paraId="44015D8E" w14:textId="77777777" w:rsidR="00D91EF0" w:rsidRDefault="00D91EF0" w:rsidP="00D91EF0">
      <w:pPr>
        <w:tabs>
          <w:tab w:val="left" w:pos="1134"/>
        </w:tabs>
        <w:ind w:left="709"/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</w:pPr>
      <w:r w:rsidRPr="000F6DEA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 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>a cura del docente per l’inclusione</w:t>
      </w:r>
      <w:r>
        <w:rPr>
          <w:rFonts w:ascii="Times New Roman" w:hAnsi="Times New Roman" w:cs="Times New Roman"/>
          <w:sz w:val="20"/>
          <w:szCs w:val="20"/>
          <w:lang w:val="it-IT"/>
        </w:rPr>
        <w:t>/responsabile</w:t>
      </w:r>
    </w:p>
    <w:p w14:paraId="036EEE2D" w14:textId="77777777" w:rsidR="00D91EF0" w:rsidRPr="00764937" w:rsidRDefault="00D91EF0" w:rsidP="00D91EF0">
      <w:pPr>
        <w:ind w:left="849"/>
        <w:rPr>
          <w:rFonts w:ascii="Times New Roman" w:eastAsia="Times New Roman" w:hAnsi="Times New Roman" w:cs="Times New Roman"/>
          <w:color w:val="006FBE"/>
          <w:spacing w:val="-23"/>
          <w:lang w:val="it-IT"/>
        </w:rPr>
      </w:pPr>
    </w:p>
    <w:p w14:paraId="51B3E2CD" w14:textId="77777777" w:rsidR="00D91EF0" w:rsidRPr="00764937" w:rsidRDefault="00D91EF0" w:rsidP="00D91EF0">
      <w:pPr>
        <w:rPr>
          <w:rFonts w:ascii="Times New Roman" w:eastAsia="Times New Roman" w:hAnsi="Times New Roman" w:cs="Times New Roman"/>
          <w:color w:val="006FBE"/>
          <w:spacing w:val="6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       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1.</w:t>
      </w:r>
      <w:r w:rsidRPr="00764937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Tipologia </w:t>
      </w:r>
      <w:r w:rsidRPr="00764937">
        <w:rPr>
          <w:rFonts w:ascii="Times New Roman" w:eastAsia="Times New Roman" w:hAnsi="Times New Roman" w:cs="Times New Roman"/>
          <w:color w:val="006FBE"/>
          <w:spacing w:val="6"/>
          <w:lang w:val="it-IT"/>
        </w:rPr>
        <w:t>di Bisogno Educativo Speciale</w:t>
      </w:r>
    </w:p>
    <w:p w14:paraId="7D10C3FC" w14:textId="77777777" w:rsidR="00D91EF0" w:rsidRDefault="00D91EF0" w:rsidP="00D91EF0">
      <w:pPr>
        <w:tabs>
          <w:tab w:val="left" w:pos="709"/>
        </w:tabs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6"/>
          <w:sz w:val="28"/>
          <w:szCs w:val="28"/>
          <w:lang w:val="it-IT"/>
        </w:rPr>
        <w:t xml:space="preserve">                     </w:t>
      </w:r>
      <w:r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(indicare la tipologia di BES</w:t>
      </w:r>
      <w:r w:rsidRPr="008D072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)</w:t>
      </w:r>
    </w:p>
    <w:p w14:paraId="073BA1DF" w14:textId="77777777" w:rsidR="00D91EF0" w:rsidRDefault="00D91EF0" w:rsidP="00D91EF0">
      <w:pPr>
        <w:tabs>
          <w:tab w:val="left" w:pos="709"/>
        </w:tabs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</w:p>
    <w:p w14:paraId="15BD9D4A" w14:textId="77777777" w:rsidR="00D91EF0" w:rsidRDefault="00D91EF0" w:rsidP="00D91EF0">
      <w:pPr>
        <w:rPr>
          <w:rFonts w:ascii="Times New Roman" w:eastAsia="Times New Roman" w:hAnsi="Times New Roman" w:cs="Times New Roman"/>
          <w:color w:val="006FBE"/>
          <w:spacing w:val="6"/>
          <w:sz w:val="28"/>
          <w:szCs w:val="28"/>
          <w:lang w:val="it-IT"/>
        </w:rPr>
      </w:pPr>
    </w:p>
    <w:tbl>
      <w:tblPr>
        <w:tblW w:w="0" w:type="auto"/>
        <w:tblInd w:w="5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8"/>
        <w:gridCol w:w="2268"/>
        <w:gridCol w:w="2268"/>
        <w:gridCol w:w="2126"/>
        <w:gridCol w:w="1995"/>
      </w:tblGrid>
      <w:tr w:rsidR="00D91EF0" w:rsidRPr="00B22096" w14:paraId="378971E9" w14:textId="77777777" w:rsidTr="00311701">
        <w:trPr>
          <w:trHeight w:hRule="exact" w:val="977"/>
        </w:trPr>
        <w:tc>
          <w:tcPr>
            <w:tcW w:w="10625" w:type="dxa"/>
            <w:gridSpan w:val="5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647D8FB" w14:textId="77777777" w:rsidR="00D91EF0" w:rsidRPr="00AC2D1A" w:rsidRDefault="00D91EF0" w:rsidP="00311701">
            <w:pPr>
              <w:widowControl w:val="0"/>
              <w:autoSpaceDE w:val="0"/>
              <w:autoSpaceDN w:val="0"/>
              <w:adjustRightInd w:val="0"/>
              <w:spacing w:before="13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D5BD865" w14:textId="77777777" w:rsidR="00D91EF0" w:rsidRPr="00B17CFF" w:rsidRDefault="00D91EF0" w:rsidP="00311701">
            <w:pPr>
              <w:widowControl w:val="0"/>
              <w:autoSpaceDE w:val="0"/>
              <w:autoSpaceDN w:val="0"/>
              <w:adjustRightInd w:val="0"/>
              <w:ind w:left="1420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T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g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d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Bi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gn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E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du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ti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vo</w:t>
            </w:r>
            <w:r w:rsidRPr="00B17CFF">
              <w:rPr>
                <w:rFonts w:ascii="Times New Roman" w:hAnsi="Times New Roman" w:cs="Times New Roman"/>
                <w:spacing w:val="-12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</w:p>
        </w:tc>
      </w:tr>
      <w:tr w:rsidR="00AF64FE" w:rsidRPr="00DA476F" w14:paraId="39DC48D3" w14:textId="77777777" w:rsidTr="00AF64FE">
        <w:trPr>
          <w:trHeight w:hRule="exact" w:val="980"/>
        </w:trPr>
        <w:tc>
          <w:tcPr>
            <w:tcW w:w="19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EE3BB9B" w14:textId="77777777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pacing w:val="-2"/>
                <w:position w:val="-1"/>
                <w:sz w:val="20"/>
                <w:szCs w:val="20"/>
              </w:rPr>
              <w:t>D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tu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rb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o</w:t>
            </w:r>
          </w:p>
          <w:p w14:paraId="71A0F97B" w14:textId="77777777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spacing w:before="1"/>
              <w:ind w:left="103" w:right="27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  <w:r w:rsidRPr="00B17CF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B17C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e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lin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B17CF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g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78FCB29" w14:textId="77777777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99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  <w:lang w:val="it-IT"/>
              </w:rPr>
              <w:t>Bord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e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r</w:t>
            </w:r>
            <w:r w:rsidRPr="00B17CFF">
              <w:rPr>
                <w:rFonts w:ascii="Times New Roman" w:hAnsi="Times New Roman" w:cs="Times New Roman"/>
                <w:spacing w:val="-5"/>
                <w:position w:val="-1"/>
                <w:sz w:val="20"/>
                <w:szCs w:val="20"/>
                <w:lang w:val="it-IT"/>
              </w:rPr>
              <w:t xml:space="preserve"> 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l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  <w:lang w:val="it-IT"/>
              </w:rPr>
              <w:t>n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  <w:lang w:val="it-IT"/>
              </w:rPr>
              <w:t>e</w:t>
            </w:r>
          </w:p>
          <w:p w14:paraId="7271B7E3" w14:textId="77777777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spacing w:before="1"/>
              <w:ind w:left="99" w:right="4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g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n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-3"/>
                <w:sz w:val="20"/>
                <w:szCs w:val="20"/>
                <w:lang w:val="it-IT"/>
              </w:rPr>
              <w:t>t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iv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o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/</w:t>
            </w:r>
            <w:r w:rsidRPr="00B17CF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D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tu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rb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 </w:t>
            </w:r>
            <w:r w:rsidRPr="00B17CFF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a</w:t>
            </w:r>
            <w:r w:rsidRPr="00B17CFF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val="it-IT"/>
              </w:rPr>
              <w:t>s</w:t>
            </w:r>
            <w:r w:rsidRPr="00B17C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pe</w:t>
            </w:r>
            <w:r w:rsidRPr="00B17CFF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>f</w:t>
            </w:r>
            <w:r w:rsidRPr="00B17C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  <w:t>c</w:t>
            </w:r>
            <w:r w:rsidRPr="00B17C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o 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 a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ppr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i</w:t>
            </w:r>
            <w:r w:rsidRPr="00B17CFF">
              <w:rPr>
                <w:rFonts w:ascii="Times New Roman" w:hAnsi="Times New Roman" w:cs="Times New Roman"/>
                <w:spacing w:val="-3"/>
                <w:sz w:val="20"/>
                <w:szCs w:val="20"/>
                <w:lang w:val="it-IT"/>
              </w:rPr>
              <w:t>m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ent</w:t>
            </w:r>
            <w:r w:rsidRPr="00B17CF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FA8710F" w14:textId="77777777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pacing w:val="-2"/>
                <w:position w:val="-1"/>
                <w:sz w:val="20"/>
                <w:szCs w:val="20"/>
              </w:rPr>
              <w:t>D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2"/>
                <w:position w:val="-1"/>
                <w:sz w:val="20"/>
                <w:szCs w:val="20"/>
              </w:rPr>
              <w:t>ff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c</w:t>
            </w:r>
            <w:r w:rsidRPr="00B17CFF">
              <w:rPr>
                <w:rFonts w:ascii="Times New Roman" w:hAnsi="Times New Roman" w:cs="Times New Roman"/>
                <w:spacing w:val="-6"/>
                <w:position w:val="-1"/>
                <w:sz w:val="20"/>
                <w:szCs w:val="20"/>
              </w:rPr>
              <w:t>o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l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t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à</w:t>
            </w:r>
            <w:r w:rsidRPr="00B17CFF">
              <w:rPr>
                <w:rFonts w:ascii="Times New Roman" w:hAnsi="Times New Roman" w:cs="Times New Roman"/>
                <w:spacing w:val="-5"/>
                <w:position w:val="-1"/>
                <w:sz w:val="20"/>
                <w:szCs w:val="20"/>
              </w:rPr>
              <w:t xml:space="preserve"> d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i</w:t>
            </w:r>
          </w:p>
          <w:p w14:paraId="4C060E03" w14:textId="77777777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spacing w:before="1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ppr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en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m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ent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570C390" w14:textId="04575A53" w:rsidR="00AF64FE" w:rsidRPr="00AF64FE" w:rsidRDefault="00AF64FE" w:rsidP="00AF64FE">
            <w:pPr>
              <w:widowControl w:val="0"/>
              <w:autoSpaceDE w:val="0"/>
              <w:autoSpaceDN w:val="0"/>
              <w:adjustRightInd w:val="0"/>
              <w:spacing w:line="237" w:lineRule="exact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 xml:space="preserve">      Origine straniera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20B28D3" w14:textId="77777777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spacing w:line="237" w:lineRule="exact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S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3"/>
                <w:position w:val="-1"/>
                <w:sz w:val="20"/>
                <w:szCs w:val="20"/>
              </w:rPr>
              <w:t>t</w:t>
            </w:r>
            <w:r w:rsidRPr="00B17CFF">
              <w:rPr>
                <w:rFonts w:ascii="Times New Roman" w:hAnsi="Times New Roman" w:cs="Times New Roman"/>
                <w:spacing w:val="1"/>
                <w:position w:val="-1"/>
                <w:sz w:val="20"/>
                <w:szCs w:val="20"/>
              </w:rPr>
              <w:t>u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5"/>
                <w:position w:val="-1"/>
                <w:sz w:val="20"/>
                <w:szCs w:val="20"/>
              </w:rPr>
              <w:t>z</w:t>
            </w:r>
            <w:r w:rsidRPr="00B17CFF">
              <w:rPr>
                <w:rFonts w:ascii="Times New Roman" w:hAnsi="Times New Roman" w:cs="Times New Roman"/>
                <w:spacing w:val="5"/>
                <w:position w:val="-1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pacing w:val="-1"/>
                <w:position w:val="-1"/>
                <w:sz w:val="20"/>
                <w:szCs w:val="20"/>
              </w:rPr>
              <w:t>o</w:t>
            </w:r>
            <w:r w:rsidRPr="00B17CFF">
              <w:rPr>
                <w:rFonts w:ascii="Times New Roman" w:hAnsi="Times New Roman" w:cs="Times New Roman"/>
                <w:spacing w:val="-3"/>
                <w:position w:val="-1"/>
                <w:sz w:val="20"/>
                <w:szCs w:val="20"/>
              </w:rPr>
              <w:t>n</w:t>
            </w:r>
            <w:r w:rsidRPr="00B17CFF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i</w:t>
            </w:r>
          </w:p>
          <w:p w14:paraId="312A2BBA" w14:textId="77777777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spacing w:before="1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B17C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i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B17CF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o</w:t>
            </w:r>
            <w:r w:rsidRPr="00B17CF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l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17CF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r</w:t>
            </w:r>
            <w:r w:rsidRPr="00B17CF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AF64FE" w:rsidRPr="00DA476F" w14:paraId="1CE0B510" w14:textId="77777777" w:rsidTr="00AF64FE">
        <w:trPr>
          <w:trHeight w:hRule="exact" w:val="494"/>
        </w:trPr>
        <w:tc>
          <w:tcPr>
            <w:tcW w:w="19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A0B7" w14:textId="77777777" w:rsidR="00AF64FE" w:rsidRDefault="00AF64FE" w:rsidP="003117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3C730E" w14:textId="77777777" w:rsidR="00AF64FE" w:rsidRDefault="00AF64FE" w:rsidP="003117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6D37A" w14:textId="77777777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BEAC" w14:textId="77777777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8DAC" w14:textId="77777777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5504" w14:textId="10B385C3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C86EBA">
              <w:rPr>
                <w:rFonts w:ascii="Times New Roman" w:hAnsi="Times New Roman" w:cs="Times New Roman"/>
                <w:sz w:val="20"/>
                <w:szCs w:val="20"/>
              </w:rPr>
              <w:t xml:space="preserve">     X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4082" w14:textId="77777777" w:rsidR="00AF64FE" w:rsidRPr="00B17CFF" w:rsidRDefault="00AF64FE" w:rsidP="003117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38EE79F" w14:textId="7CFA2566" w:rsidR="00D91EF0" w:rsidRDefault="00D91EF0" w:rsidP="00D91EF0">
      <w:pPr>
        <w:rPr>
          <w:lang w:val="it-IT"/>
        </w:rPr>
      </w:pPr>
      <w:r>
        <w:rPr>
          <w:lang w:val="it-IT"/>
        </w:rPr>
        <w:t xml:space="preserve">               </w:t>
      </w:r>
    </w:p>
    <w:p w14:paraId="103EA3E7" w14:textId="77777777" w:rsidR="00D91EF0" w:rsidRDefault="00D91EF0" w:rsidP="00D91EF0">
      <w:pPr>
        <w:rPr>
          <w:lang w:val="it-IT"/>
        </w:rPr>
      </w:pPr>
    </w:p>
    <w:p w14:paraId="58ADADD6" w14:textId="49F8BF35" w:rsidR="00D91EF0" w:rsidRPr="009A4FFA" w:rsidRDefault="00D91EF0" w:rsidP="00D91EF0">
      <w:pPr>
        <w:rPr>
          <w:rFonts w:ascii="Times New Roman" w:hAnsi="Times New Roman" w:cs="Times New Roman"/>
          <w:u w:val="single"/>
          <w:lang w:val="it-IT"/>
        </w:rPr>
      </w:pPr>
      <w:r>
        <w:rPr>
          <w:lang w:val="it-IT"/>
        </w:rPr>
        <w:t xml:space="preserve">            </w:t>
      </w:r>
      <w:r w:rsidRPr="009A4FFA">
        <w:rPr>
          <w:u w:val="single"/>
          <w:lang w:val="it-IT"/>
        </w:rPr>
        <w:t xml:space="preserve">  </w:t>
      </w:r>
      <w:r w:rsidRPr="009A4FFA">
        <w:rPr>
          <w:rFonts w:ascii="Times New Roman" w:hAnsi="Times New Roman" w:cs="Times New Roman"/>
          <w:u w:val="single"/>
          <w:lang w:val="it-IT"/>
        </w:rPr>
        <w:t xml:space="preserve">Specificare la tipologia di alunno </w:t>
      </w:r>
    </w:p>
    <w:p w14:paraId="1D1C84C6" w14:textId="19F2BD64" w:rsidR="00D91EF0" w:rsidRPr="00D91EF0" w:rsidRDefault="00D91EF0" w:rsidP="00D91EF0">
      <w:pPr>
        <w:rPr>
          <w:rFonts w:ascii="Times New Roman" w:hAnsi="Times New Roman" w:cs="Times New Roman"/>
          <w:lang w:val="it-IT"/>
        </w:rPr>
      </w:pPr>
    </w:p>
    <w:p w14:paraId="7621BE13" w14:textId="77777777" w:rsidR="00B711C3" w:rsidRPr="00B711C3" w:rsidRDefault="00D91EF0" w:rsidP="00D91EF0">
      <w:pPr>
        <w:ind w:left="849"/>
        <w:rPr>
          <w:rFonts w:ascii="Times New Roman" w:hAnsi="Times New Roman" w:cs="Times New Roman"/>
          <w:lang w:val="it-IT"/>
        </w:rPr>
      </w:pPr>
      <w:r w:rsidRPr="00B711C3">
        <w:rPr>
          <w:rFonts w:ascii="Times New Roman" w:hAnsi="Times New Roman" w:cs="Times New Roman"/>
          <w:lang w:val="it-IT"/>
        </w:rPr>
        <w:t>□ Alunno NAI (Neo Arrivato in Italia</w:t>
      </w:r>
      <w:r w:rsidR="00B711C3" w:rsidRPr="00B711C3">
        <w:rPr>
          <w:rFonts w:ascii="Times New Roman" w:hAnsi="Times New Roman" w:cs="Times New Roman"/>
          <w:lang w:val="it-IT"/>
        </w:rPr>
        <w:t xml:space="preserve">-si intendono gli alunni stranieri inseriti per la prima volta nel nostro </w:t>
      </w:r>
    </w:p>
    <w:p w14:paraId="0E984719" w14:textId="418F5A97" w:rsidR="00D91EF0" w:rsidRPr="00B711C3" w:rsidRDefault="00B711C3" w:rsidP="00D91EF0">
      <w:pPr>
        <w:ind w:left="849"/>
        <w:rPr>
          <w:rFonts w:ascii="Times New Roman" w:hAnsi="Times New Roman" w:cs="Times New Roman"/>
          <w:lang w:val="it-IT"/>
        </w:rPr>
      </w:pPr>
      <w:r w:rsidRPr="00B711C3">
        <w:rPr>
          <w:rFonts w:ascii="Times New Roman" w:hAnsi="Times New Roman" w:cs="Times New Roman"/>
          <w:lang w:val="it-IT"/>
        </w:rPr>
        <w:t xml:space="preserve">   sistema scolastico nell’anno scolastico in corso e/o in quello precedente</w:t>
      </w:r>
      <w:r w:rsidR="00D91EF0" w:rsidRPr="00B711C3">
        <w:rPr>
          <w:rFonts w:ascii="Times New Roman" w:hAnsi="Times New Roman" w:cs="Times New Roman"/>
          <w:lang w:val="it-IT"/>
        </w:rPr>
        <w:t>)</w:t>
      </w:r>
    </w:p>
    <w:p w14:paraId="7DECA7BF" w14:textId="77777777" w:rsidR="00D91EF0" w:rsidRPr="00B711C3" w:rsidRDefault="00D91EF0" w:rsidP="00D91EF0">
      <w:pPr>
        <w:ind w:left="849"/>
        <w:rPr>
          <w:rFonts w:ascii="Times New Roman" w:hAnsi="Times New Roman" w:cs="Times New Roman"/>
          <w:lang w:val="it-IT"/>
        </w:rPr>
      </w:pPr>
    </w:p>
    <w:p w14:paraId="02EC3685" w14:textId="203DCCF5" w:rsidR="00D91EF0" w:rsidRPr="00B711C3" w:rsidRDefault="00D91EF0" w:rsidP="00D91EF0">
      <w:pPr>
        <w:ind w:left="849"/>
        <w:rPr>
          <w:rFonts w:ascii="Times New Roman" w:hAnsi="Times New Roman" w:cs="Times New Roman"/>
          <w:lang w:val="it-IT"/>
        </w:rPr>
      </w:pPr>
      <w:r w:rsidRPr="00B711C3">
        <w:rPr>
          <w:rFonts w:ascii="Times New Roman" w:hAnsi="Times New Roman" w:cs="Times New Roman"/>
          <w:lang w:val="it-IT"/>
        </w:rPr>
        <w:t>□ Alunno straniero giunto in Italia nell'ultimo triennio</w:t>
      </w:r>
    </w:p>
    <w:p w14:paraId="52B79A0D" w14:textId="77777777" w:rsidR="00D91EF0" w:rsidRPr="00B711C3" w:rsidRDefault="00D91EF0" w:rsidP="00D91EF0">
      <w:pPr>
        <w:ind w:left="849"/>
        <w:rPr>
          <w:rFonts w:ascii="Times New Roman" w:hAnsi="Times New Roman" w:cs="Times New Roman"/>
          <w:lang w:val="it-IT"/>
        </w:rPr>
      </w:pPr>
    </w:p>
    <w:p w14:paraId="3AF434C7" w14:textId="7AEC34EE" w:rsidR="00D91EF0" w:rsidRPr="00B711C3" w:rsidRDefault="00D91EF0" w:rsidP="00D91EF0">
      <w:pPr>
        <w:ind w:left="849"/>
        <w:rPr>
          <w:rFonts w:ascii="Times New Roman" w:hAnsi="Times New Roman" w:cs="Times New Roman"/>
          <w:lang w:val="it-IT"/>
        </w:rPr>
      </w:pPr>
      <w:r w:rsidRPr="00B711C3">
        <w:rPr>
          <w:rFonts w:ascii="Times New Roman" w:hAnsi="Times New Roman" w:cs="Times New Roman"/>
          <w:lang w:val="it-IT"/>
        </w:rPr>
        <w:t>□ Alunno straniero presente in Italia da più anni con difficoltà nella lingua italiana e nella lingua dello studio</w:t>
      </w:r>
    </w:p>
    <w:p w14:paraId="08EED19B" w14:textId="77777777" w:rsidR="00D91EF0" w:rsidRPr="00B711C3" w:rsidRDefault="00D91EF0" w:rsidP="00D91EF0">
      <w:pPr>
        <w:ind w:left="849"/>
        <w:rPr>
          <w:rFonts w:ascii="Times New Roman" w:hAnsi="Times New Roman" w:cs="Times New Roman"/>
          <w:lang w:val="it-IT"/>
        </w:rPr>
      </w:pPr>
    </w:p>
    <w:p w14:paraId="54534678" w14:textId="77777777" w:rsidR="00B711C3" w:rsidRPr="00B711C3" w:rsidRDefault="00D91EF0" w:rsidP="00B711C3">
      <w:pPr>
        <w:ind w:left="849"/>
        <w:rPr>
          <w:rFonts w:ascii="Times New Roman" w:hAnsi="Times New Roman" w:cs="Times New Roman"/>
          <w:lang w:val="it-IT"/>
        </w:rPr>
      </w:pPr>
      <w:r w:rsidRPr="00B711C3">
        <w:rPr>
          <w:rFonts w:ascii="Times New Roman" w:hAnsi="Times New Roman" w:cs="Times New Roman"/>
          <w:lang w:val="it-IT"/>
        </w:rPr>
        <w:t>□ Alunno di seconda generazione</w:t>
      </w:r>
      <w:r w:rsidR="00B711C3" w:rsidRPr="00B711C3">
        <w:rPr>
          <w:rFonts w:ascii="Times New Roman" w:hAnsi="Times New Roman" w:cs="Times New Roman"/>
          <w:lang w:val="it-IT"/>
        </w:rPr>
        <w:t xml:space="preserve">(tutto il percorso scolastico si è svolto in Italia) </w:t>
      </w:r>
      <w:r w:rsidRPr="00B711C3">
        <w:rPr>
          <w:rFonts w:ascii="Times New Roman" w:hAnsi="Times New Roman" w:cs="Times New Roman"/>
          <w:lang w:val="it-IT"/>
        </w:rPr>
        <w:t xml:space="preserve"> con difficoltà nella lingua </w:t>
      </w:r>
      <w:r w:rsidR="00B711C3" w:rsidRPr="00B711C3">
        <w:rPr>
          <w:rFonts w:ascii="Times New Roman" w:hAnsi="Times New Roman" w:cs="Times New Roman"/>
          <w:lang w:val="it-IT"/>
        </w:rPr>
        <w:t xml:space="preserve"> </w:t>
      </w:r>
    </w:p>
    <w:p w14:paraId="4599936E" w14:textId="6075D859" w:rsidR="00D91EF0" w:rsidRPr="00B711C3" w:rsidRDefault="00B711C3" w:rsidP="00B711C3">
      <w:pPr>
        <w:ind w:left="849"/>
        <w:rPr>
          <w:rFonts w:ascii="Times New Roman" w:hAnsi="Times New Roman" w:cs="Times New Roman"/>
          <w:lang w:val="it-IT"/>
        </w:rPr>
      </w:pPr>
      <w:r w:rsidRPr="00B711C3">
        <w:rPr>
          <w:rFonts w:ascii="Times New Roman" w:hAnsi="Times New Roman" w:cs="Times New Roman"/>
          <w:lang w:val="it-IT"/>
        </w:rPr>
        <w:t xml:space="preserve">    </w:t>
      </w:r>
      <w:r w:rsidR="00D91EF0" w:rsidRPr="00B711C3">
        <w:rPr>
          <w:rFonts w:ascii="Times New Roman" w:hAnsi="Times New Roman" w:cs="Times New Roman"/>
          <w:lang w:val="it-IT"/>
        </w:rPr>
        <w:t>italiana e/o nelle discipline di studio</w:t>
      </w:r>
    </w:p>
    <w:p w14:paraId="4C58C389" w14:textId="77777777" w:rsidR="00D91EF0" w:rsidRPr="004A12C1" w:rsidRDefault="00D91EF0" w:rsidP="00D91EF0">
      <w:pPr>
        <w:ind w:left="849"/>
        <w:rPr>
          <w:lang w:val="it-IT"/>
        </w:rPr>
      </w:pPr>
    </w:p>
    <w:p w14:paraId="04523384" w14:textId="77777777" w:rsidR="00D91EF0" w:rsidRPr="004A12C1" w:rsidRDefault="00D91EF0" w:rsidP="00D91EF0">
      <w:pPr>
        <w:rPr>
          <w:lang w:val="it-IT"/>
        </w:rPr>
        <w:sectPr w:rsidR="00D91EF0" w:rsidRPr="004A12C1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08F1323" w14:textId="77777777" w:rsidR="00D91EF0" w:rsidRPr="00764937" w:rsidRDefault="00D91EF0" w:rsidP="00D91EF0">
      <w:pPr>
        <w:tabs>
          <w:tab w:val="right" w:pos="709"/>
        </w:tabs>
        <w:rPr>
          <w:rFonts w:ascii="Times New Roman" w:eastAsia="Times New Roman" w:hAnsi="Times New Roman" w:cs="Times New Roman"/>
          <w:color w:val="006FBE"/>
          <w:spacing w:val="6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         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2.</w:t>
      </w:r>
      <w:r w:rsidRPr="00764937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Individuazione</w:t>
      </w:r>
      <w:r w:rsidRPr="00764937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6"/>
          <w:lang w:val="it-IT"/>
        </w:rPr>
        <w:t>di Bisogno Educativo Speciale</w:t>
      </w:r>
    </w:p>
    <w:p w14:paraId="6BDE0ACA" w14:textId="77777777" w:rsidR="00D91EF0" w:rsidRDefault="00D91EF0" w:rsidP="00D91EF0">
      <w:pPr>
        <w:rPr>
          <w:rFonts w:ascii="Times New Roman" w:eastAsia="Times New Roman" w:hAnsi="Times New Roman" w:cs="Times New Roman"/>
          <w:color w:val="006FBE"/>
          <w:spacing w:val="6"/>
          <w:sz w:val="28"/>
          <w:szCs w:val="28"/>
          <w:lang w:val="it-IT"/>
        </w:rPr>
      </w:pPr>
    </w:p>
    <w:p w14:paraId="4050E8DC" w14:textId="77777777" w:rsidR="00D91EF0" w:rsidRPr="00A50A42" w:rsidRDefault="00D91EF0" w:rsidP="00D91EF0">
      <w:pPr>
        <w:spacing w:before="56" w:line="401" w:lineRule="auto"/>
        <w:ind w:right="2871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      Individuazione situazione di Bisogno Educativo S</w:t>
      </w:r>
      <w:r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peciale da parte di: </w:t>
      </w:r>
    </w:p>
    <w:p w14:paraId="7B0214F6" w14:textId="77777777" w:rsidR="00D91EF0" w:rsidRPr="00A50A42" w:rsidRDefault="00D91EF0" w:rsidP="00D91EF0">
      <w:pPr>
        <w:spacing w:line="401" w:lineRule="auto"/>
        <w:ind w:right="2871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               </w:t>
      </w:r>
      <w:r w:rsidRPr="00AC2D1A">
        <w:rPr>
          <w:rFonts w:ascii="Times New Roman" w:eastAsia="Times New Roman" w:hAnsi="Times New Roman" w:cs="Times New Roman"/>
          <w:spacing w:val="6"/>
          <w:sz w:val="32"/>
          <w:szCs w:val="32"/>
          <w:lang w:val="it-IT"/>
        </w:rPr>
        <w:t xml:space="preserve"> </w:t>
      </w:r>
      <w:r w:rsidRPr="00AC2D1A">
        <w:rPr>
          <w:rFonts w:ascii="Times New Roman" w:eastAsia="Times New Roman" w:hAnsi="Times New Roman" w:cs="Times New Roman"/>
          <w:color w:val="000000"/>
          <w:sz w:val="32"/>
          <w:szCs w:val="32"/>
          <w:lang w:val="it-IT" w:eastAsia="it-IT"/>
        </w:rPr>
        <w:t>□</w:t>
      </w:r>
      <w:r w:rsidRPr="009A3421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CONSIGLIO DI CLASSE  </w:t>
      </w:r>
      <w:r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Verbale _________________ del ___ /___ / ____ </w:t>
      </w:r>
    </w:p>
    <w:p w14:paraId="19EB27CB" w14:textId="77777777" w:rsidR="00D91EF0" w:rsidRDefault="00D91EF0" w:rsidP="00D91EF0">
      <w:pPr>
        <w:spacing w:line="401" w:lineRule="auto"/>
        <w:ind w:right="2871"/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                </w:t>
      </w:r>
      <w:r w:rsidRPr="00AC2D1A">
        <w:rPr>
          <w:rFonts w:ascii="Times New Roman" w:eastAsia="Times New Roman" w:hAnsi="Times New Roman" w:cs="Times New Roman"/>
          <w:color w:val="000000"/>
          <w:sz w:val="32"/>
          <w:szCs w:val="32"/>
          <w:lang w:val="it-IT" w:eastAsia="it-IT"/>
        </w:rPr>
        <w:t>□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it-IT" w:eastAsia="it-IT"/>
        </w:rPr>
        <w:t xml:space="preserve"> </w:t>
      </w:r>
      <w:r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RICHIESTA DELLA FAMIGLIA </w:t>
      </w:r>
    </w:p>
    <w:p w14:paraId="6D624520" w14:textId="77777777" w:rsidR="00D91EF0" w:rsidRPr="00AC2D1A" w:rsidRDefault="00D91EF0" w:rsidP="00D91EF0">
      <w:pPr>
        <w:spacing w:line="0" w:lineRule="atLeast"/>
        <w:ind w:right="2871"/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                 </w:t>
      </w:r>
      <w:r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Presenza di documentazione a supporto  </w:t>
      </w:r>
    </w:p>
    <w:p w14:paraId="6E02C72C" w14:textId="77777777" w:rsidR="00D91EF0" w:rsidRPr="00A50A42" w:rsidRDefault="00D91EF0" w:rsidP="00D91EF0">
      <w:pPr>
        <w:spacing w:before="56" w:line="0" w:lineRule="atLeast"/>
        <w:ind w:left="1560" w:right="2871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NO</w:t>
      </w:r>
    </w:p>
    <w:p w14:paraId="7B9FC836" w14:textId="77777777" w:rsidR="00D91EF0" w:rsidRDefault="00D91EF0" w:rsidP="00D91EF0">
      <w:pPr>
        <w:spacing w:before="56" w:line="0" w:lineRule="atLeast"/>
        <w:ind w:left="1560" w:right="2871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 w:rsidRPr="00A50A42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SI </w:t>
      </w:r>
    </w:p>
    <w:p w14:paraId="3BD0A8BE" w14:textId="77777777" w:rsidR="00D91EF0" w:rsidRDefault="00D91EF0" w:rsidP="00D91EF0">
      <w:pPr>
        <w:spacing w:before="56" w:line="0" w:lineRule="atLeast"/>
        <w:ind w:left="1560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MS Gothic" w:hAnsi="Times New Roman" w:cs="Times New Roman"/>
          <w:i/>
          <w:spacing w:val="6"/>
          <w:sz w:val="20"/>
          <w:szCs w:val="20"/>
          <w:lang w:val="it-IT"/>
        </w:rPr>
        <w:t xml:space="preserve">Se si </w:t>
      </w:r>
      <w:r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Certificazione rila</w:t>
      </w: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sciata da servizi pubblici /</w:t>
      </w:r>
      <w:r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soggetti accreditati presso il</w:t>
      </w: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</w: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softHyphen/>
        <w:t xml:space="preserve">  SSN/ specialista</w:t>
      </w:r>
      <w:r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</w:p>
    <w:p w14:paraId="4EE654DE" w14:textId="77777777" w:rsidR="00D91EF0" w:rsidRDefault="00D91EF0" w:rsidP="00D91EF0">
      <w:pPr>
        <w:spacing w:before="56" w:line="0" w:lineRule="atLeast"/>
        <w:ind w:left="1418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   </w:t>
      </w:r>
      <w:r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Redatta da: __________________________________________ in data ___ /___ / ____ </w:t>
      </w:r>
    </w:p>
    <w:p w14:paraId="7552AC4D" w14:textId="77777777" w:rsidR="00D91EF0" w:rsidRDefault="00D91EF0" w:rsidP="00D91EF0">
      <w:pPr>
        <w:spacing w:before="56" w:line="0" w:lineRule="atLeast"/>
        <w:ind w:left="1560" w:right="1133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       </w:t>
      </w:r>
      <w:r w:rsidRPr="005C7618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Esito: ___________________________________</w:t>
      </w:r>
      <w:r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>_______________________________</w:t>
      </w:r>
    </w:p>
    <w:p w14:paraId="7FA8F623" w14:textId="77777777" w:rsidR="00D91EF0" w:rsidRDefault="00D91EF0" w:rsidP="00D91EF0">
      <w:pPr>
        <w:tabs>
          <w:tab w:val="left" w:pos="1210"/>
        </w:tabs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</w:p>
    <w:tbl>
      <w:tblPr>
        <w:tblStyle w:val="Grigliatabella"/>
        <w:tblpPr w:leftFromText="141" w:rightFromText="141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10691"/>
      </w:tblGrid>
      <w:tr w:rsidR="00D91EF0" w14:paraId="28D2FA8D" w14:textId="77777777" w:rsidTr="00527AE2">
        <w:trPr>
          <w:trHeight w:val="1261"/>
        </w:trPr>
        <w:tc>
          <w:tcPr>
            <w:tcW w:w="10691" w:type="dxa"/>
          </w:tcPr>
          <w:p w14:paraId="197F37D2" w14:textId="77777777" w:rsidR="00D91EF0" w:rsidRDefault="00D91EF0" w:rsidP="00311701">
            <w:pP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E</w:t>
            </w:r>
            <w:r w:rsidRPr="000E72CE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lementi desunti d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alla valutazione specialistica (</w:t>
            </w:r>
            <w:r w:rsidRPr="000E72CE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se presente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)</w:t>
            </w:r>
          </w:p>
          <w:p w14:paraId="0FF799C6" w14:textId="77777777" w:rsidR="00527AE2" w:rsidRPr="00AF0F92" w:rsidRDefault="00527AE2" w:rsidP="00311701">
            <w:pP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</w:p>
        </w:tc>
      </w:tr>
    </w:tbl>
    <w:p w14:paraId="40E2C0D9" w14:textId="77777777" w:rsidR="00D91EF0" w:rsidRDefault="00D91EF0" w:rsidP="00D91EF0">
      <w:pPr>
        <w:tabs>
          <w:tab w:val="left" w:pos="1210"/>
        </w:tabs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60D2590" w14:textId="77777777" w:rsidR="00D91EF0" w:rsidRPr="00D1546E" w:rsidRDefault="00D91EF0" w:rsidP="00D91EF0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166F242" w14:textId="77777777" w:rsidR="00D91EF0" w:rsidRPr="00D1546E" w:rsidRDefault="00D91EF0" w:rsidP="00D91EF0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568ABDC" w14:textId="77777777" w:rsidR="00D91EF0" w:rsidRDefault="00D91EF0" w:rsidP="00D91EF0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EA6E492" w14:textId="77777777" w:rsidR="00B711C3" w:rsidRDefault="00D91EF0" w:rsidP="00D91EF0">
      <w:pPr>
        <w:tabs>
          <w:tab w:val="left" w:pos="567"/>
        </w:tabs>
        <w:rPr>
          <w:rFonts w:ascii="Times New Roman" w:eastAsia="Times New Roman" w:hAnsi="Times New Roman" w:cs="Times New Roman"/>
          <w:color w:val="006FBE"/>
          <w:spacing w:val="2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2"/>
          <w:lang w:val="it-IT"/>
        </w:rPr>
        <w:t xml:space="preserve">           </w:t>
      </w:r>
    </w:p>
    <w:p w14:paraId="439C8A33" w14:textId="77777777" w:rsidR="00B711C3" w:rsidRDefault="00B711C3" w:rsidP="00D91EF0">
      <w:pPr>
        <w:tabs>
          <w:tab w:val="left" w:pos="567"/>
        </w:tabs>
        <w:rPr>
          <w:rFonts w:ascii="Times New Roman" w:eastAsia="Times New Roman" w:hAnsi="Times New Roman" w:cs="Times New Roman"/>
          <w:color w:val="006FBE"/>
          <w:spacing w:val="2"/>
          <w:lang w:val="it-IT"/>
        </w:rPr>
      </w:pPr>
    </w:p>
    <w:p w14:paraId="1C2D2F40" w14:textId="77777777" w:rsidR="00B711C3" w:rsidRDefault="00B711C3" w:rsidP="00D91EF0">
      <w:pPr>
        <w:tabs>
          <w:tab w:val="left" w:pos="567"/>
        </w:tabs>
        <w:rPr>
          <w:rFonts w:ascii="Times New Roman" w:eastAsia="Times New Roman" w:hAnsi="Times New Roman" w:cs="Times New Roman"/>
          <w:color w:val="006FBE"/>
          <w:spacing w:val="2"/>
          <w:lang w:val="it-IT"/>
        </w:rPr>
      </w:pPr>
    </w:p>
    <w:p w14:paraId="50BD53F6" w14:textId="77777777" w:rsidR="00B711C3" w:rsidRDefault="00B711C3" w:rsidP="00D91EF0">
      <w:pPr>
        <w:tabs>
          <w:tab w:val="left" w:pos="567"/>
        </w:tabs>
        <w:rPr>
          <w:rFonts w:ascii="Times New Roman" w:eastAsia="Times New Roman" w:hAnsi="Times New Roman" w:cs="Times New Roman"/>
          <w:color w:val="006FBE"/>
          <w:spacing w:val="2"/>
          <w:lang w:val="it-IT"/>
        </w:rPr>
      </w:pPr>
    </w:p>
    <w:p w14:paraId="76551C40" w14:textId="77777777" w:rsidR="00B711C3" w:rsidRDefault="00B711C3" w:rsidP="00D91EF0">
      <w:pPr>
        <w:tabs>
          <w:tab w:val="left" w:pos="567"/>
        </w:tabs>
        <w:rPr>
          <w:rFonts w:ascii="Times New Roman" w:eastAsia="Times New Roman" w:hAnsi="Times New Roman" w:cs="Times New Roman"/>
          <w:color w:val="006FBE"/>
          <w:spacing w:val="2"/>
          <w:lang w:val="it-IT"/>
        </w:rPr>
      </w:pPr>
    </w:p>
    <w:p w14:paraId="6C22AE94" w14:textId="77777777" w:rsidR="00B711C3" w:rsidRDefault="00B711C3" w:rsidP="00D91EF0">
      <w:pPr>
        <w:tabs>
          <w:tab w:val="left" w:pos="567"/>
        </w:tabs>
        <w:rPr>
          <w:rFonts w:ascii="Times New Roman" w:eastAsia="Times New Roman" w:hAnsi="Times New Roman" w:cs="Times New Roman"/>
          <w:color w:val="006FBE"/>
          <w:spacing w:val="2"/>
          <w:lang w:val="it-IT"/>
        </w:rPr>
      </w:pPr>
    </w:p>
    <w:p w14:paraId="024C9EF2" w14:textId="77777777" w:rsidR="00B711C3" w:rsidRDefault="00B711C3" w:rsidP="00D91EF0">
      <w:pPr>
        <w:tabs>
          <w:tab w:val="left" w:pos="567"/>
        </w:tabs>
        <w:rPr>
          <w:rFonts w:ascii="Times New Roman" w:eastAsia="Times New Roman" w:hAnsi="Times New Roman" w:cs="Times New Roman"/>
          <w:color w:val="006FBE"/>
          <w:spacing w:val="2"/>
          <w:lang w:val="it-IT"/>
        </w:rPr>
      </w:pPr>
    </w:p>
    <w:p w14:paraId="0CABA18E" w14:textId="77777777" w:rsidR="00527AE2" w:rsidRDefault="00527AE2" w:rsidP="00D91EF0">
      <w:pPr>
        <w:tabs>
          <w:tab w:val="left" w:pos="567"/>
        </w:tabs>
        <w:rPr>
          <w:rFonts w:ascii="Times New Roman" w:eastAsia="Times New Roman" w:hAnsi="Times New Roman" w:cs="Times New Roman"/>
          <w:color w:val="006FBE"/>
          <w:spacing w:val="2"/>
          <w:lang w:val="it-IT"/>
        </w:rPr>
      </w:pPr>
    </w:p>
    <w:p w14:paraId="4B96079D" w14:textId="0083CA2C" w:rsidR="00D91EF0" w:rsidRPr="00AF0F92" w:rsidRDefault="00B711C3" w:rsidP="00D91EF0">
      <w:pPr>
        <w:tabs>
          <w:tab w:val="left" w:pos="567"/>
        </w:tabs>
        <w:rPr>
          <w:rFonts w:ascii="Times New Roman" w:eastAsia="Times New Roman" w:hAnsi="Times New Roman" w:cs="Times New Roman"/>
          <w:color w:val="006FBE"/>
          <w:spacing w:val="2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2"/>
          <w:lang w:val="it-IT"/>
        </w:rPr>
        <w:t xml:space="preserve">         </w:t>
      </w:r>
      <w:r w:rsidR="00D91EF0" w:rsidRPr="00764937">
        <w:rPr>
          <w:rFonts w:ascii="Times New Roman" w:eastAsia="Times New Roman" w:hAnsi="Times New Roman" w:cs="Times New Roman"/>
          <w:color w:val="006FBE"/>
          <w:spacing w:val="2"/>
          <w:lang w:val="it-IT"/>
        </w:rPr>
        <w:t>3.</w:t>
      </w:r>
      <w:r w:rsidR="00D91EF0" w:rsidRPr="00764937">
        <w:rPr>
          <w:rFonts w:ascii="Times New Roman" w:eastAsia="Times New Roman" w:hAnsi="Times New Roman" w:cs="Times New Roman"/>
          <w:spacing w:val="2"/>
          <w:lang w:val="it-IT"/>
        </w:rPr>
        <w:t xml:space="preserve"> </w:t>
      </w:r>
      <w:r w:rsidR="00D91EF0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Informazioni</w:t>
      </w:r>
      <w:r w:rsidR="00D91EF0"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D91EF0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generali fornite</w:t>
      </w:r>
      <w:r w:rsidR="00D91EF0"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D91EF0" w:rsidRPr="00764937">
        <w:rPr>
          <w:rFonts w:ascii="Times New Roman" w:eastAsia="Times New Roman" w:hAnsi="Times New Roman" w:cs="Times New Roman"/>
          <w:color w:val="006FBE"/>
          <w:spacing w:val="2"/>
          <w:lang w:val="it-IT"/>
        </w:rPr>
        <w:t>dalla</w:t>
      </w:r>
      <w:r w:rsidR="00D91EF0" w:rsidRPr="00764937">
        <w:rPr>
          <w:rFonts w:ascii="Times New Roman" w:eastAsia="Times New Roman" w:hAnsi="Times New Roman" w:cs="Times New Roman"/>
          <w:spacing w:val="2"/>
          <w:lang w:val="it-IT"/>
        </w:rPr>
        <w:t xml:space="preserve"> </w:t>
      </w:r>
      <w:r w:rsidR="00D91EF0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famiglia</w:t>
      </w:r>
      <w:r w:rsidR="00D91EF0"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D91EF0" w:rsidRPr="00764937">
        <w:rPr>
          <w:rFonts w:ascii="Times New Roman" w:eastAsia="Times New Roman" w:hAnsi="Times New Roman" w:cs="Times New Roman"/>
          <w:color w:val="006FBE"/>
          <w:spacing w:val="7"/>
          <w:lang w:val="it-IT"/>
        </w:rPr>
        <w:t>/</w:t>
      </w:r>
      <w:r w:rsidR="00D91EF0"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D91EF0"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enti</w:t>
      </w:r>
      <w:r w:rsidR="00D91EF0" w:rsidRPr="00764937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D91EF0" w:rsidRPr="00764937">
        <w:rPr>
          <w:rFonts w:ascii="Times New Roman" w:eastAsia="Times New Roman" w:hAnsi="Times New Roman" w:cs="Times New Roman"/>
          <w:color w:val="006FBE"/>
          <w:spacing w:val="2"/>
          <w:lang w:val="it-IT"/>
        </w:rPr>
        <w:t>affidatari</w:t>
      </w:r>
    </w:p>
    <w:tbl>
      <w:tblPr>
        <w:tblStyle w:val="Grigliatabella"/>
        <w:tblpPr w:leftFromText="141" w:rightFromText="141" w:vertAnchor="text" w:horzAnchor="margin" w:tblpXSpec="center" w:tblpY="311"/>
        <w:tblW w:w="0" w:type="auto"/>
        <w:tblLook w:val="04A0" w:firstRow="1" w:lastRow="0" w:firstColumn="1" w:lastColumn="0" w:noHBand="0" w:noVBand="1"/>
      </w:tblPr>
      <w:tblGrid>
        <w:gridCol w:w="10632"/>
      </w:tblGrid>
      <w:tr w:rsidR="00D91EF0" w14:paraId="2BCB28C3" w14:textId="77777777" w:rsidTr="00527AE2">
        <w:trPr>
          <w:trHeight w:val="4250"/>
        </w:trPr>
        <w:tc>
          <w:tcPr>
            <w:tcW w:w="10632" w:type="dxa"/>
          </w:tcPr>
          <w:p w14:paraId="114FEDF0" w14:textId="284ECE49" w:rsidR="00B711C3" w:rsidRPr="00B711C3" w:rsidRDefault="00B711C3" w:rsidP="00B711C3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  <w:r w:rsidRPr="00B711C3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Indicare: Paese di provenienza, lingua madre, lingue conosciute, anno di arrivo in Italia, percorso scolastico pregresso, eventuali interruzioni della frequenza scolastica, competenze linguistiche in italiano L2 (livello QCER</w:t>
            </w:r>
            <w:r w:rsidR="006974BD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-</w:t>
            </w:r>
            <w:r w:rsidR="006974BD" w:rsidRPr="006974BD">
              <w:rPr>
                <w:rFonts w:ascii="Roboto" w:hAnsi="Roboto"/>
                <w:color w:val="4D5156"/>
                <w:sz w:val="21"/>
                <w:szCs w:val="21"/>
                <w:shd w:val="clear" w:color="auto" w:fill="FFFFFF"/>
              </w:rPr>
              <w:t xml:space="preserve"> </w:t>
            </w:r>
            <w:r w:rsidR="006974BD" w:rsidRPr="006974BD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Quadro comune europeo di riferimento</w:t>
            </w:r>
            <w:r w:rsidRPr="00B711C3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), interessi, punti di forza e aspettative della famiglia.</w:t>
            </w:r>
          </w:p>
          <w:p w14:paraId="4267D81F" w14:textId="5EB5176C" w:rsidR="00B711C3" w:rsidRPr="00B711C3" w:rsidRDefault="00B711C3" w:rsidP="00B711C3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  <w:r w:rsidRPr="00B711C3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Per gli alunni NAI: descrivere il percorso di prima alfabetizzazione in atto e le competenze scolastiche pregresse.</w:t>
            </w:r>
          </w:p>
          <w:p w14:paraId="6A1B6DE8" w14:textId="23367A84" w:rsidR="006972BE" w:rsidRPr="006972BE" w:rsidRDefault="00B711C3" w:rsidP="006972BE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  <w:r w:rsidRPr="00B711C3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Per gli alunni giunti nell'ultimo triennio o con difficoltà nella lingua dello studio: evidenziare le criticità nell'acquisizione del lessico disciplinare e nella comprensione dei testi scolastici.</w:t>
            </w:r>
          </w:p>
          <w:p w14:paraId="34262E62" w14:textId="77777777" w:rsidR="006972BE" w:rsidRPr="006972BE" w:rsidRDefault="006972BE" w:rsidP="006972BE">
            <w:pPr>
              <w:pStyle w:val="Paragrafoelenco"/>
              <w:jc w:val="both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  <w:r w:rsidRPr="006972BE">
              <w:rPr>
                <w:rFonts w:ascii="Times New Roman" w:eastAsia="Times New Roman" w:hAnsi="Times New Roman" w:cs="Times New Roman"/>
                <w:b/>
                <w:bCs/>
                <w:spacing w:val="6"/>
                <w:sz w:val="20"/>
                <w:szCs w:val="20"/>
                <w:lang w:val="it-IT"/>
              </w:rPr>
              <w:t>Livello di competenza linguistica in Italiano L2 (QCER):</w:t>
            </w:r>
          </w:p>
          <w:p w14:paraId="37CE3660" w14:textId="77777777" w:rsidR="006972BE" w:rsidRPr="006972BE" w:rsidRDefault="006972BE" w:rsidP="006972BE">
            <w:pPr>
              <w:pStyle w:val="Paragrafoelenco"/>
              <w:jc w:val="both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  <w:r w:rsidRPr="006972BE">
              <w:rPr>
                <w:rFonts w:ascii="Segoe UI Symbol" w:eastAsia="Times New Roman" w:hAnsi="Segoe UI Symbol" w:cs="Segoe UI Symbol"/>
                <w:spacing w:val="6"/>
                <w:sz w:val="20"/>
                <w:szCs w:val="20"/>
                <w:lang w:val="it-IT"/>
              </w:rPr>
              <w:t>☐</w:t>
            </w:r>
            <w:r w:rsidRPr="006972BE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Pre A1</w:t>
            </w:r>
          </w:p>
          <w:p w14:paraId="7D08D35E" w14:textId="77777777" w:rsidR="006972BE" w:rsidRPr="006972BE" w:rsidRDefault="006972BE" w:rsidP="006972BE">
            <w:pPr>
              <w:pStyle w:val="Paragrafoelenco"/>
              <w:jc w:val="both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  <w:r w:rsidRPr="006972BE">
              <w:rPr>
                <w:rFonts w:ascii="Segoe UI Symbol" w:eastAsia="Times New Roman" w:hAnsi="Segoe UI Symbol" w:cs="Segoe UI Symbol"/>
                <w:spacing w:val="6"/>
                <w:sz w:val="20"/>
                <w:szCs w:val="20"/>
                <w:lang w:val="it-IT"/>
              </w:rPr>
              <w:t>☐</w:t>
            </w:r>
            <w:r w:rsidRPr="006972BE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A1</w:t>
            </w:r>
          </w:p>
          <w:p w14:paraId="56A1BCD3" w14:textId="77777777" w:rsidR="006972BE" w:rsidRPr="006972BE" w:rsidRDefault="006972BE" w:rsidP="006972BE">
            <w:pPr>
              <w:pStyle w:val="Paragrafoelenco"/>
              <w:jc w:val="both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  <w:r w:rsidRPr="006972BE">
              <w:rPr>
                <w:rFonts w:ascii="Segoe UI Symbol" w:eastAsia="Times New Roman" w:hAnsi="Segoe UI Symbol" w:cs="Segoe UI Symbol"/>
                <w:spacing w:val="6"/>
                <w:sz w:val="20"/>
                <w:szCs w:val="20"/>
                <w:lang w:val="it-IT"/>
              </w:rPr>
              <w:t>☐</w:t>
            </w:r>
            <w:r w:rsidRPr="006972BE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A2</w:t>
            </w:r>
          </w:p>
          <w:p w14:paraId="15D5D846" w14:textId="77777777" w:rsidR="006972BE" w:rsidRPr="006972BE" w:rsidRDefault="006972BE" w:rsidP="006972BE">
            <w:pPr>
              <w:pStyle w:val="Paragrafoelenco"/>
              <w:jc w:val="both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  <w:r w:rsidRPr="006972BE">
              <w:rPr>
                <w:rFonts w:ascii="Segoe UI Symbol" w:eastAsia="Times New Roman" w:hAnsi="Segoe UI Symbol" w:cs="Segoe UI Symbol"/>
                <w:spacing w:val="6"/>
                <w:sz w:val="20"/>
                <w:szCs w:val="20"/>
                <w:lang w:val="it-IT"/>
              </w:rPr>
              <w:t>☐</w:t>
            </w:r>
            <w:r w:rsidRPr="006972BE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B1</w:t>
            </w:r>
          </w:p>
          <w:p w14:paraId="47D6C54E" w14:textId="77777777" w:rsidR="006972BE" w:rsidRDefault="006972BE" w:rsidP="006972BE">
            <w:pPr>
              <w:pStyle w:val="Paragrafoelenco"/>
              <w:jc w:val="both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  <w:r w:rsidRPr="006972BE">
              <w:rPr>
                <w:rFonts w:ascii="Segoe UI Symbol" w:eastAsia="Times New Roman" w:hAnsi="Segoe UI Symbol" w:cs="Segoe UI Symbol"/>
                <w:spacing w:val="6"/>
                <w:sz w:val="20"/>
                <w:szCs w:val="20"/>
                <w:lang w:val="it-IT"/>
              </w:rPr>
              <w:t>☐</w:t>
            </w:r>
            <w:r w:rsidRPr="006972BE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B2 o superiore</w:t>
            </w:r>
          </w:p>
          <w:p w14:paraId="7D7AA014" w14:textId="77777777" w:rsidR="006974BD" w:rsidRDefault="006974BD" w:rsidP="006972BE">
            <w:pPr>
              <w:pStyle w:val="Paragrafoelenco"/>
              <w:jc w:val="both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</w:p>
          <w:p w14:paraId="3B86A37B" w14:textId="77777777" w:rsidR="006974BD" w:rsidRPr="006972BE" w:rsidRDefault="006974BD" w:rsidP="006972BE">
            <w:pPr>
              <w:pStyle w:val="Paragrafoelenco"/>
              <w:jc w:val="both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</w:pPr>
          </w:p>
          <w:p w14:paraId="51F47F79" w14:textId="44483B94" w:rsidR="00D91EF0" w:rsidRDefault="00B711C3" w:rsidP="00B711C3">
            <w:pPr>
              <w:rPr>
                <w:lang w:val="it-IT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E33ED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(sezione da compilare in collaborazione con la famiglia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e/o enti affidatari</w:t>
            </w:r>
            <w:r w:rsidR="006974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e/o altri referenti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 se disponibili</w:t>
            </w:r>
            <w:r w:rsidRPr="00E33ED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</w:t>
            </w:r>
            <w:r w:rsidR="00D91EF0" w:rsidRPr="00A50A4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.</w:t>
            </w:r>
          </w:p>
        </w:tc>
      </w:tr>
    </w:tbl>
    <w:p w14:paraId="2BE79895" w14:textId="77777777" w:rsidR="00D91EF0" w:rsidRPr="00D1546E" w:rsidRDefault="00D91EF0" w:rsidP="00D91EF0">
      <w:pPr>
        <w:tabs>
          <w:tab w:val="left" w:pos="810"/>
        </w:tabs>
        <w:rPr>
          <w:rFonts w:ascii="Times New Roman" w:eastAsia="Times New Roman" w:hAnsi="Times New Roman" w:cs="Times New Roman"/>
          <w:sz w:val="20"/>
          <w:szCs w:val="20"/>
          <w:lang w:val="it-IT"/>
        </w:rPr>
        <w:sectPr w:rsidR="00D91EF0" w:rsidRPr="00D1546E" w:rsidSect="00D91EF0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ED55A80" w14:textId="77777777" w:rsidR="00D91EF0" w:rsidRDefault="00D91EF0" w:rsidP="00D91EF0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09FDE08E" w14:textId="77777777" w:rsidR="00D91EF0" w:rsidRDefault="00D91EF0" w:rsidP="00D91EF0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6B9C6B65" w14:textId="77777777" w:rsidR="00D91EF0" w:rsidRDefault="00D91EF0" w:rsidP="00D91EF0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 xml:space="preserve">      </w:t>
      </w:r>
    </w:p>
    <w:p w14:paraId="6AD0EA4A" w14:textId="77777777" w:rsidR="00D91EF0" w:rsidRDefault="00D91EF0" w:rsidP="00D91EF0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6BB90899" w14:textId="77777777" w:rsidR="00D91EF0" w:rsidRDefault="00D91EF0" w:rsidP="00D91EF0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48BCF31" w14:textId="77777777" w:rsidR="00D91EF0" w:rsidRDefault="00D91EF0" w:rsidP="00D91EF0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5D1F3534" w14:textId="3A4560E5" w:rsidR="00D91EF0" w:rsidRDefault="00D91EF0" w:rsidP="00D91EF0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1148E489" w14:textId="77777777" w:rsidR="00D91EF0" w:rsidRDefault="00D91EF0" w:rsidP="00D91EF0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01C548D1" w14:textId="77777777" w:rsidR="002F4011" w:rsidRDefault="002F4011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43058FB1" w14:textId="77777777" w:rsidR="002F4011" w:rsidRDefault="002F4011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2BC46D04" w14:textId="77777777" w:rsidR="002F4011" w:rsidRDefault="002F4011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8D86109" w14:textId="77777777" w:rsidR="002F4011" w:rsidRDefault="002F4011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6B4EB87D" w14:textId="77777777" w:rsidR="00527AE2" w:rsidRDefault="00527AE2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5072F29C" w14:textId="77777777" w:rsidR="00527AE2" w:rsidRDefault="00527AE2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6C652C0B" w14:textId="77777777" w:rsidR="00527AE2" w:rsidRDefault="00527AE2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CBFB2A8" w14:textId="77777777" w:rsidR="00527AE2" w:rsidRDefault="00527AE2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23FA5922" w14:textId="77777777" w:rsidR="00527AE2" w:rsidRDefault="00527AE2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107D0602" w14:textId="77777777" w:rsidR="00527AE2" w:rsidRDefault="00527AE2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1725E9E7" w14:textId="77777777" w:rsidR="00527AE2" w:rsidRDefault="00527AE2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00E7C035" w14:textId="77777777" w:rsidR="00527AE2" w:rsidRDefault="00527AE2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1B9411BC" w14:textId="77777777" w:rsidR="00527AE2" w:rsidRDefault="00527AE2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3EE36F1" w14:textId="77777777" w:rsidR="00527AE2" w:rsidRDefault="00527AE2" w:rsidP="00527AE2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49A8CC2D" w14:textId="77777777" w:rsidR="00527AE2" w:rsidRDefault="00527AE2" w:rsidP="00527AE2">
      <w:pPr>
        <w:spacing w:line="217" w:lineRule="exact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0DBC6DE2" w14:textId="77777777" w:rsidR="00527AE2" w:rsidRDefault="00527AE2" w:rsidP="00D91EF0">
      <w:pPr>
        <w:spacing w:line="217" w:lineRule="exact"/>
        <w:ind w:left="709" w:hanging="283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34740AAD" w14:textId="55C550DF" w:rsidR="00D91EF0" w:rsidRPr="005946A3" w:rsidRDefault="00D91EF0" w:rsidP="00D91EF0">
      <w:pPr>
        <w:spacing w:line="217" w:lineRule="exact"/>
        <w:ind w:left="709" w:hanging="283"/>
        <w:rPr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S</w:t>
      </w:r>
      <w:r w:rsidRPr="005946A3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EZIONE</w:t>
      </w:r>
      <w:r w:rsidRPr="005946A3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5946A3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B:</w:t>
      </w:r>
      <w:r w:rsidRPr="005946A3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5946A3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elementi desunti dall’osservazione in classe</w:t>
      </w:r>
    </w:p>
    <w:p w14:paraId="62CA5D72" w14:textId="77777777" w:rsidR="00D91EF0" w:rsidRDefault="00D91EF0" w:rsidP="00D91EF0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0F6DEA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              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>a cura del docente per l’inclusione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/responsabile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 xml:space="preserve"> sentiti i docenti curriculari</w:t>
      </w:r>
    </w:p>
    <w:p w14:paraId="6E8B4020" w14:textId="77777777" w:rsidR="00527AE2" w:rsidRDefault="00527AE2" w:rsidP="00D91EF0">
      <w:pPr>
        <w:rPr>
          <w:rFonts w:ascii="Times New Roman" w:hAnsi="Times New Roman" w:cs="Times New Roman"/>
          <w:sz w:val="20"/>
          <w:szCs w:val="20"/>
          <w:lang w:val="it-IT"/>
        </w:rPr>
      </w:pPr>
    </w:p>
    <w:p w14:paraId="69F6A840" w14:textId="77777777" w:rsidR="00527AE2" w:rsidRPr="00F12E21" w:rsidRDefault="00527AE2" w:rsidP="00D91EF0">
      <w:pPr>
        <w:rPr>
          <w:lang w:val="it-IT"/>
        </w:rPr>
      </w:pPr>
    </w:p>
    <w:p w14:paraId="086FCD03" w14:textId="77777777" w:rsidR="00D91EF0" w:rsidRDefault="00D91EF0" w:rsidP="00D91EF0">
      <w:pPr>
        <w:ind w:left="849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tbl>
      <w:tblPr>
        <w:tblW w:w="0" w:type="auto"/>
        <w:tblInd w:w="6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7"/>
        <w:gridCol w:w="1425"/>
        <w:gridCol w:w="74"/>
        <w:gridCol w:w="72"/>
        <w:gridCol w:w="1426"/>
        <w:gridCol w:w="146"/>
        <w:gridCol w:w="1566"/>
        <w:gridCol w:w="1965"/>
      </w:tblGrid>
      <w:tr w:rsidR="00D91EF0" w:rsidRPr="00F12E21" w14:paraId="43746509" w14:textId="77777777" w:rsidTr="00D91EF0">
        <w:trPr>
          <w:trHeight w:hRule="exact" w:val="605"/>
        </w:trPr>
        <w:tc>
          <w:tcPr>
            <w:tcW w:w="10631" w:type="dxa"/>
            <w:gridSpan w:val="8"/>
          </w:tcPr>
          <w:p w14:paraId="4418A376" w14:textId="77777777" w:rsidR="00D91EF0" w:rsidRPr="00B17CFF" w:rsidRDefault="00D91EF0" w:rsidP="0031170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lang w:val="it-IT"/>
              </w:rPr>
            </w:pPr>
          </w:p>
          <w:p w14:paraId="0043C8A0" w14:textId="77777777" w:rsidR="00D91EF0" w:rsidRPr="00966C83" w:rsidRDefault="00D91EF0" w:rsidP="00311701">
            <w:pPr>
              <w:widowControl w:val="0"/>
              <w:autoSpaceDE w:val="0"/>
              <w:autoSpaceDN w:val="0"/>
              <w:adjustRightInd w:val="0"/>
              <w:ind w:left="4504" w:right="39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C83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M</w:t>
            </w:r>
            <w:r w:rsidRPr="00966C83">
              <w:rPr>
                <w:rFonts w:ascii="Times New Roman" w:hAnsi="Times New Roman" w:cs="Times New Roman"/>
                <w:b/>
                <w:spacing w:val="4"/>
                <w:w w:val="103"/>
                <w:sz w:val="20"/>
                <w:szCs w:val="20"/>
              </w:rPr>
              <w:t>O</w:t>
            </w:r>
            <w:r w:rsidRPr="00966C83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TI</w:t>
            </w:r>
            <w:r w:rsidRPr="00966C83">
              <w:rPr>
                <w:rFonts w:ascii="Times New Roman" w:hAnsi="Times New Roman" w:cs="Times New Roman"/>
                <w:b/>
                <w:spacing w:val="4"/>
                <w:w w:val="103"/>
                <w:sz w:val="20"/>
                <w:szCs w:val="20"/>
              </w:rPr>
              <w:t>VA</w:t>
            </w:r>
            <w:r w:rsidRPr="00966C83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ZI</w:t>
            </w:r>
            <w:r w:rsidRPr="00966C83">
              <w:rPr>
                <w:rFonts w:ascii="Times New Roman" w:hAnsi="Times New Roman" w:cs="Times New Roman"/>
                <w:b/>
                <w:spacing w:val="4"/>
                <w:w w:val="103"/>
                <w:sz w:val="20"/>
                <w:szCs w:val="20"/>
              </w:rPr>
              <w:t>O</w:t>
            </w:r>
            <w:r w:rsidRPr="00966C83">
              <w:rPr>
                <w:rFonts w:ascii="Times New Roman" w:hAnsi="Times New Roman" w:cs="Times New Roman"/>
                <w:b/>
                <w:spacing w:val="1"/>
                <w:w w:val="103"/>
                <w:sz w:val="20"/>
                <w:szCs w:val="20"/>
              </w:rPr>
              <w:t>N</w:t>
            </w:r>
            <w:r w:rsidRPr="00966C83"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  <w:t>E</w:t>
            </w:r>
          </w:p>
        </w:tc>
      </w:tr>
      <w:tr w:rsidR="00D91EF0" w:rsidRPr="0014385F" w14:paraId="26AEE292" w14:textId="77777777" w:rsidTr="00D91EF0">
        <w:trPr>
          <w:trHeight w:hRule="exact" w:val="686"/>
        </w:trPr>
        <w:tc>
          <w:tcPr>
            <w:tcW w:w="3957" w:type="dxa"/>
          </w:tcPr>
          <w:p w14:paraId="6354EBFA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EDB8A6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1152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ec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ip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z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Pr="0014385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v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571" w:type="dxa"/>
            <w:gridSpan w:val="3"/>
          </w:tcPr>
          <w:p w14:paraId="79D1A88B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BE071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2"/>
          </w:tcPr>
          <w:p w14:paraId="431E4A4F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158AE4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7E56FF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66" w:type="dxa"/>
          </w:tcPr>
          <w:p w14:paraId="46DC4C61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6AF39E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7E10A7B9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FF4E4E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6BE7F7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14385F" w14:paraId="0BBD7677" w14:textId="77777777" w:rsidTr="00D91EF0">
        <w:trPr>
          <w:trHeight w:hRule="exact" w:val="711"/>
        </w:trPr>
        <w:tc>
          <w:tcPr>
            <w:tcW w:w="3957" w:type="dxa"/>
          </w:tcPr>
          <w:p w14:paraId="1E36CDD6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835991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67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Co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s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>v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le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diff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c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à</w:t>
            </w:r>
          </w:p>
        </w:tc>
        <w:tc>
          <w:tcPr>
            <w:tcW w:w="1571" w:type="dxa"/>
            <w:gridSpan w:val="3"/>
          </w:tcPr>
          <w:p w14:paraId="450FECD0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FCB8F0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2"/>
          </w:tcPr>
          <w:p w14:paraId="104F8CB5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D5B419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6B13B3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66" w:type="dxa"/>
          </w:tcPr>
          <w:p w14:paraId="29DF9418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11CF0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39FFC9DA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EF7F8C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FCEA84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14385F" w14:paraId="2DBBC000" w14:textId="77777777" w:rsidTr="00D91EF0">
        <w:trPr>
          <w:trHeight w:hRule="exact" w:val="707"/>
        </w:trPr>
        <w:tc>
          <w:tcPr>
            <w:tcW w:w="3957" w:type="dxa"/>
          </w:tcPr>
          <w:p w14:paraId="7E7662A8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EB3C669" w14:textId="77777777" w:rsidR="00D91EF0" w:rsidRPr="0014385F" w:rsidRDefault="00D91EF0" w:rsidP="00527AE2">
            <w:pPr>
              <w:widowControl w:val="0"/>
              <w:autoSpaceDE w:val="0"/>
              <w:autoSpaceDN w:val="0"/>
              <w:adjustRightInd w:val="0"/>
              <w:ind w:left="103" w:right="67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527AE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Consapevolezza dei propri punti di forza</w:t>
            </w:r>
          </w:p>
        </w:tc>
        <w:tc>
          <w:tcPr>
            <w:tcW w:w="1571" w:type="dxa"/>
            <w:gridSpan w:val="3"/>
          </w:tcPr>
          <w:p w14:paraId="71CF7BE3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FD0BA30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2"/>
          </w:tcPr>
          <w:p w14:paraId="45838DB1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DF995D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0B6B5D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66" w:type="dxa"/>
          </w:tcPr>
          <w:p w14:paraId="4C229BD0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C049E9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79E05731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7DF40E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087D4D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14385F" w14:paraId="0FA5CC2A" w14:textId="77777777" w:rsidTr="00D91EF0">
        <w:trPr>
          <w:trHeight w:hRule="exact" w:val="594"/>
        </w:trPr>
        <w:tc>
          <w:tcPr>
            <w:tcW w:w="3957" w:type="dxa"/>
          </w:tcPr>
          <w:p w14:paraId="16C18F5A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A530E3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35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st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m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571" w:type="dxa"/>
            <w:gridSpan w:val="3"/>
          </w:tcPr>
          <w:p w14:paraId="4E5128FD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9E586A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2"/>
          </w:tcPr>
          <w:p w14:paraId="47B2A091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C6AE26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66" w:type="dxa"/>
          </w:tcPr>
          <w:p w14:paraId="2313A89F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3893CF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498B40F1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474818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B22096" w14:paraId="12A3C885" w14:textId="77777777" w:rsidTr="00527AE2">
        <w:trPr>
          <w:trHeight w:hRule="exact" w:val="588"/>
        </w:trPr>
        <w:tc>
          <w:tcPr>
            <w:tcW w:w="10631" w:type="dxa"/>
            <w:gridSpan w:val="8"/>
          </w:tcPr>
          <w:p w14:paraId="66961C15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04703B3D" w14:textId="7E60905B" w:rsidR="00527AE2" w:rsidRDefault="006C427A" w:rsidP="00D415E6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w w:val="103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w w:val="103"/>
                <w:sz w:val="20"/>
                <w:szCs w:val="20"/>
                <w:lang w:val="it-IT"/>
              </w:rPr>
              <w:t xml:space="preserve"> Altro:</w:t>
            </w:r>
          </w:p>
          <w:p w14:paraId="27C02DA5" w14:textId="272EF0C4" w:rsidR="00527AE2" w:rsidRPr="00D415E6" w:rsidRDefault="00527AE2" w:rsidP="00D415E6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w w:val="103"/>
                <w:sz w:val="20"/>
                <w:szCs w:val="20"/>
                <w:lang w:val="it-IT"/>
              </w:rPr>
            </w:pPr>
          </w:p>
        </w:tc>
      </w:tr>
      <w:tr w:rsidR="00D91EF0" w:rsidRPr="0014385F" w14:paraId="10ED795F" w14:textId="77777777" w:rsidTr="00D91EF0">
        <w:trPr>
          <w:trHeight w:hRule="exact" w:val="591"/>
        </w:trPr>
        <w:tc>
          <w:tcPr>
            <w:tcW w:w="10631" w:type="dxa"/>
            <w:gridSpan w:val="8"/>
          </w:tcPr>
          <w:p w14:paraId="305044EC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270EAD4" w14:textId="77777777" w:rsidR="00D91EF0" w:rsidRPr="008E1EBD" w:rsidRDefault="00D91EF0" w:rsidP="00311701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T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T</w:t>
            </w:r>
            <w:r w:rsidRPr="008E1EBD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EG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GI</w:t>
            </w:r>
            <w:r w:rsidRPr="008E1EBD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A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M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</w:t>
            </w:r>
            <w:r w:rsidRPr="008E1EBD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it-IT"/>
              </w:rPr>
              <w:t>N</w:t>
            </w:r>
            <w:r w:rsidRPr="008E1EBD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I</w:t>
            </w:r>
            <w:r w:rsidRPr="008E1EBD">
              <w:rPr>
                <w:rFonts w:ascii="Times New Roman" w:hAnsi="Times New Roman" w:cs="Times New Roman"/>
                <w:b/>
                <w:spacing w:val="62"/>
                <w:sz w:val="20"/>
                <w:szCs w:val="20"/>
                <w:lang w:val="it-IT"/>
              </w:rPr>
              <w:t xml:space="preserve"> 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</w:t>
            </w:r>
            <w:r w:rsidRPr="008E1EBD">
              <w:rPr>
                <w:rFonts w:ascii="Times New Roman" w:hAnsi="Times New Roman" w:cs="Times New Roman"/>
                <w:b/>
                <w:spacing w:val="7"/>
                <w:sz w:val="20"/>
                <w:szCs w:val="20"/>
                <w:lang w:val="it-IT"/>
              </w:rPr>
              <w:t xml:space="preserve"> </w:t>
            </w:r>
            <w:r w:rsidRPr="008E1EBD">
              <w:rPr>
                <w:rFonts w:ascii="Times New Roman" w:hAnsi="Times New Roman" w:cs="Times New Roman"/>
                <w:b/>
                <w:spacing w:val="5"/>
                <w:sz w:val="20"/>
                <w:szCs w:val="20"/>
                <w:lang w:val="it-IT"/>
              </w:rPr>
              <w:t>C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M</w:t>
            </w:r>
            <w:r w:rsidRPr="008E1EBD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P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</w:t>
            </w:r>
            <w:r w:rsidRPr="008E1EBD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R</w:t>
            </w:r>
            <w:r w:rsidRPr="008E1EBD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A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M</w:t>
            </w:r>
            <w:r w:rsidRPr="008E1EBD"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it-IT"/>
              </w:rPr>
              <w:t>E</w:t>
            </w:r>
            <w:r w:rsidRPr="008E1EBD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it-IT"/>
              </w:rPr>
              <w:t>N</w:t>
            </w:r>
            <w:r w:rsidRPr="008E1EBD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TI</w:t>
            </w:r>
          </w:p>
        </w:tc>
      </w:tr>
      <w:tr w:rsidR="00D91EF0" w:rsidRPr="0014385F" w14:paraId="0BDCAE69" w14:textId="77777777" w:rsidTr="00D91EF0">
        <w:trPr>
          <w:trHeight w:hRule="exact" w:val="594"/>
        </w:trPr>
        <w:tc>
          <w:tcPr>
            <w:tcW w:w="3957" w:type="dxa"/>
          </w:tcPr>
          <w:p w14:paraId="0155E764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79A8B71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 xml:space="preserve">à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f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q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s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c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s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499" w:type="dxa"/>
            <w:gridSpan w:val="2"/>
          </w:tcPr>
          <w:p w14:paraId="5EE45D05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D16E7E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444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498" w:type="dxa"/>
            <w:gridSpan w:val="2"/>
          </w:tcPr>
          <w:p w14:paraId="7288C444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DE6582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05E8E8FF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6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3F3E06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3C3B5FA5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D11342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14385F" w14:paraId="473275E7" w14:textId="77777777" w:rsidTr="00D91EF0">
        <w:trPr>
          <w:trHeight w:hRule="exact" w:val="787"/>
        </w:trPr>
        <w:tc>
          <w:tcPr>
            <w:tcW w:w="3957" w:type="dxa"/>
          </w:tcPr>
          <w:p w14:paraId="2C1BA70C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BE433FA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76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Ac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et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ne</w:t>
            </w:r>
            <w:r w:rsidRPr="0014385F">
              <w:rPr>
                <w:rFonts w:ascii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et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le 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</w:p>
        </w:tc>
        <w:tc>
          <w:tcPr>
            <w:tcW w:w="1499" w:type="dxa"/>
            <w:gridSpan w:val="2"/>
          </w:tcPr>
          <w:p w14:paraId="3CAAD5A3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00D2A390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43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498" w:type="dxa"/>
            <w:gridSpan w:val="2"/>
          </w:tcPr>
          <w:p w14:paraId="2BD97A85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6" w:line="1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3E046D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3CB335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5AB3E619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6" w:line="1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F31DC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78AA87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5232BC35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6" w:line="1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6B1BCF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16DD3E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14385F" w14:paraId="3E6ED933" w14:textId="77777777" w:rsidTr="00D91EF0">
        <w:trPr>
          <w:trHeight w:hRule="exact" w:val="594"/>
        </w:trPr>
        <w:tc>
          <w:tcPr>
            <w:tcW w:w="3957" w:type="dxa"/>
          </w:tcPr>
          <w:p w14:paraId="75E20BB6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E83B6D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s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et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gl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m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499" w:type="dxa"/>
            <w:gridSpan w:val="2"/>
          </w:tcPr>
          <w:p w14:paraId="173CBD9C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42CAA3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443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</w:p>
        </w:tc>
        <w:tc>
          <w:tcPr>
            <w:tcW w:w="1498" w:type="dxa"/>
            <w:gridSpan w:val="2"/>
          </w:tcPr>
          <w:p w14:paraId="6D649532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BC9207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</w:p>
        </w:tc>
        <w:tc>
          <w:tcPr>
            <w:tcW w:w="1712" w:type="dxa"/>
            <w:gridSpan w:val="2"/>
          </w:tcPr>
          <w:p w14:paraId="4B3B01EA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C55303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</w:p>
        </w:tc>
        <w:tc>
          <w:tcPr>
            <w:tcW w:w="1965" w:type="dxa"/>
          </w:tcPr>
          <w:p w14:paraId="7A0E6E3B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7CCF7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</w:p>
        </w:tc>
      </w:tr>
      <w:tr w:rsidR="00D91EF0" w:rsidRPr="0014385F" w14:paraId="377EC86B" w14:textId="77777777" w:rsidTr="00D91EF0">
        <w:trPr>
          <w:trHeight w:hRule="exact" w:val="944"/>
        </w:trPr>
        <w:tc>
          <w:tcPr>
            <w:tcW w:w="3957" w:type="dxa"/>
          </w:tcPr>
          <w:p w14:paraId="3D8F5F95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05299BE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7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Ac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et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z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ne</w:t>
            </w:r>
            <w:r w:rsidRPr="0014385F">
              <w:rPr>
                <w:rFonts w:ascii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4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>v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i 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u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m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c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om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v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e 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m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u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>r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e 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  <w:lang w:val="it-IT"/>
              </w:rPr>
              <w:t>d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p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  <w:lang w:val="it-IT"/>
              </w:rPr>
              <w:t>t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ve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Pr="0014385F">
              <w:rPr>
                <w:rFonts w:ascii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g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ià</w:t>
            </w:r>
            <w:r w:rsidRPr="0014385F">
              <w:rPr>
                <w:rFonts w:ascii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in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  <w:lang w:val="it-IT"/>
              </w:rPr>
              <w:t>s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  <w:lang w:val="it-IT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499" w:type="dxa"/>
            <w:gridSpan w:val="2"/>
          </w:tcPr>
          <w:p w14:paraId="3BE0D3DB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7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B2C5D7D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00B5196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16" w:lineRule="exact"/>
              <w:ind w:left="103" w:right="444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498" w:type="dxa"/>
            <w:gridSpan w:val="2"/>
          </w:tcPr>
          <w:p w14:paraId="3D45C4C7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9AE59A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2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672096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7459D396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170B11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8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106277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1F9E6086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E9C0BC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2"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3ADC9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3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14385F" w14:paraId="5F2F362C" w14:textId="77777777" w:rsidTr="00527AE2">
        <w:trPr>
          <w:trHeight w:hRule="exact" w:val="1029"/>
        </w:trPr>
        <w:tc>
          <w:tcPr>
            <w:tcW w:w="3957" w:type="dxa"/>
          </w:tcPr>
          <w:p w14:paraId="15DB86E4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D2A063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i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v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or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499" w:type="dxa"/>
            <w:gridSpan w:val="2"/>
          </w:tcPr>
          <w:p w14:paraId="285FBB5A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9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326CF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444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498" w:type="dxa"/>
            <w:gridSpan w:val="2"/>
          </w:tcPr>
          <w:p w14:paraId="3D14DF77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CDB344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42632C24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7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A14541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 w:rsidRPr="0014385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oc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52EAC932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5634D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14385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14385F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966C83" w14:paraId="7C4BBF11" w14:textId="77777777" w:rsidTr="00D91EF0">
        <w:trPr>
          <w:trHeight w:hRule="exact" w:val="593"/>
        </w:trPr>
        <w:tc>
          <w:tcPr>
            <w:tcW w:w="10631" w:type="dxa"/>
            <w:gridSpan w:val="8"/>
          </w:tcPr>
          <w:p w14:paraId="313E0E7A" w14:textId="77777777" w:rsidR="00D91EF0" w:rsidRPr="00B17CFF" w:rsidRDefault="00D91EF0" w:rsidP="0031170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lang w:val="it-IT"/>
              </w:rPr>
            </w:pPr>
          </w:p>
          <w:p w14:paraId="7788DCA2" w14:textId="77777777" w:rsidR="006972BE" w:rsidRPr="006972BE" w:rsidRDefault="006972BE" w:rsidP="006972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w w:val="103"/>
                <w:sz w:val="20"/>
                <w:szCs w:val="20"/>
                <w:lang w:val="it-IT"/>
              </w:rPr>
            </w:pPr>
            <w:r w:rsidRPr="006972BE">
              <w:rPr>
                <w:rFonts w:ascii="Times New Roman" w:hAnsi="Times New Roman" w:cs="Times New Roman"/>
                <w:b/>
                <w:w w:val="103"/>
                <w:sz w:val="20"/>
                <w:szCs w:val="20"/>
                <w:lang w:val="it-IT"/>
              </w:rPr>
              <w:t>FUNZIONAMENTO DELLE COMPETENZE IN ITALIANO L2</w:t>
            </w:r>
          </w:p>
          <w:p w14:paraId="34BE25A7" w14:textId="022A4E5F" w:rsidR="00D91EF0" w:rsidRDefault="00D91EF0" w:rsidP="003117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w w:val="103"/>
                <w:sz w:val="20"/>
                <w:szCs w:val="20"/>
              </w:rPr>
            </w:pPr>
          </w:p>
          <w:p w14:paraId="7DB74E82" w14:textId="77777777" w:rsidR="00D91EF0" w:rsidRPr="008E1EBD" w:rsidRDefault="00D91EF0" w:rsidP="003117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1EF0" w:rsidRPr="0014385F" w14:paraId="04E30D65" w14:textId="77777777" w:rsidTr="00D91EF0">
        <w:trPr>
          <w:trHeight w:hRule="exact" w:val="795"/>
        </w:trPr>
        <w:tc>
          <w:tcPr>
            <w:tcW w:w="3957" w:type="dxa"/>
          </w:tcPr>
          <w:p w14:paraId="44AE9AD8" w14:textId="60DEE7F4" w:rsidR="00D91EF0" w:rsidRPr="0014385F" w:rsidRDefault="00A8248B" w:rsidP="00311701">
            <w:pPr>
              <w:widowControl w:val="0"/>
              <w:autoSpaceDE w:val="0"/>
              <w:autoSpaceDN w:val="0"/>
              <w:adjustRightInd w:val="0"/>
              <w:ind w:left="103" w:right="115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Comprensione</w:t>
            </w:r>
            <w:r w:rsidR="00D91EF0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orale</w:t>
            </w:r>
          </w:p>
        </w:tc>
        <w:tc>
          <w:tcPr>
            <w:tcW w:w="1425" w:type="dxa"/>
          </w:tcPr>
          <w:p w14:paraId="797734B9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2E83DB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2C856311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65C6B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84352A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5EF839E3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D1AB0E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4D9C2003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84EA87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263C45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B17CFF" w14:paraId="48B80160" w14:textId="77777777" w:rsidTr="00D91EF0">
        <w:trPr>
          <w:trHeight w:hRule="exact" w:val="763"/>
        </w:trPr>
        <w:tc>
          <w:tcPr>
            <w:tcW w:w="3957" w:type="dxa"/>
          </w:tcPr>
          <w:p w14:paraId="15858594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246D9" w14:textId="047980AE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03" w:right="6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="00A8248B" w:rsidRPr="00A8248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Produzione orale</w:t>
            </w:r>
          </w:p>
        </w:tc>
        <w:tc>
          <w:tcPr>
            <w:tcW w:w="1425" w:type="dxa"/>
          </w:tcPr>
          <w:p w14:paraId="5B44C2A1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EB857C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216CCE93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3D9FDD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2ABF8B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340324AB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5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A2808B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302A5F31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9296AB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AFCFA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B17CFF" w14:paraId="67AA4E7C" w14:textId="77777777" w:rsidTr="00D91EF0">
        <w:trPr>
          <w:trHeight w:hRule="exact" w:val="844"/>
        </w:trPr>
        <w:tc>
          <w:tcPr>
            <w:tcW w:w="3957" w:type="dxa"/>
          </w:tcPr>
          <w:p w14:paraId="561991B2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DF740FE" w14:textId="0F750DA0" w:rsidR="00D91EF0" w:rsidRPr="0014385F" w:rsidRDefault="00A8248B" w:rsidP="00311701">
            <w:pPr>
              <w:widowControl w:val="0"/>
              <w:autoSpaceDE w:val="0"/>
              <w:autoSpaceDN w:val="0"/>
              <w:adjustRightInd w:val="0"/>
              <w:ind w:left="135" w:right="68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8248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Comprensione del testo scritto</w:t>
            </w:r>
          </w:p>
        </w:tc>
        <w:tc>
          <w:tcPr>
            <w:tcW w:w="1425" w:type="dxa"/>
          </w:tcPr>
          <w:p w14:paraId="01851643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9B3AE7A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2D39699F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5BBE7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5636CE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038144EC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3DBB2C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03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08424B9F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BD4EC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044A7C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B17CFF" w14:paraId="14CFDA61" w14:textId="77777777" w:rsidTr="00D91EF0">
        <w:trPr>
          <w:trHeight w:hRule="exact" w:val="715"/>
        </w:trPr>
        <w:tc>
          <w:tcPr>
            <w:tcW w:w="3957" w:type="dxa"/>
          </w:tcPr>
          <w:p w14:paraId="0B91EA47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D5699A" w14:textId="4B247D1C" w:rsidR="00D91EF0" w:rsidRPr="0014385F" w:rsidRDefault="00A8248B" w:rsidP="00311701">
            <w:pPr>
              <w:widowControl w:val="0"/>
              <w:autoSpaceDE w:val="0"/>
              <w:autoSpaceDN w:val="0"/>
              <w:adjustRightInd w:val="0"/>
              <w:ind w:left="135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A8248B">
              <w:rPr>
                <w:rFonts w:ascii="Times New Roman" w:hAnsi="Times New Roman" w:cs="Times New Roman"/>
                <w:sz w:val="20"/>
                <w:szCs w:val="20"/>
              </w:rPr>
              <w:t>Produzione scritta</w:t>
            </w:r>
          </w:p>
        </w:tc>
        <w:tc>
          <w:tcPr>
            <w:tcW w:w="1425" w:type="dxa"/>
          </w:tcPr>
          <w:p w14:paraId="5141218B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B0C137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79F12E26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845979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54693F90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85186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0E1C7632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F20F2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B17CFF" w14:paraId="3A14CA43" w14:textId="77777777" w:rsidTr="00D91EF0">
        <w:trPr>
          <w:trHeight w:hRule="exact" w:val="849"/>
        </w:trPr>
        <w:tc>
          <w:tcPr>
            <w:tcW w:w="3957" w:type="dxa"/>
          </w:tcPr>
          <w:p w14:paraId="04F97576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711BE883" w14:textId="484A1B9C" w:rsidR="00D91EF0" w:rsidRPr="0014385F" w:rsidRDefault="00A8248B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8248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Utilizzo del lessico di base</w:t>
            </w:r>
          </w:p>
        </w:tc>
        <w:tc>
          <w:tcPr>
            <w:tcW w:w="1425" w:type="dxa"/>
          </w:tcPr>
          <w:p w14:paraId="56B3CFB7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348F7F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3A71EA2E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1C7E5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73CE6638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45DDD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0401DA4E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08ED8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  <w:tr w:rsidR="00D91EF0" w:rsidRPr="00B17CFF" w14:paraId="2EF053FC" w14:textId="77777777" w:rsidTr="00D91EF0">
        <w:trPr>
          <w:trHeight w:hRule="exact" w:val="717"/>
        </w:trPr>
        <w:tc>
          <w:tcPr>
            <w:tcW w:w="3957" w:type="dxa"/>
          </w:tcPr>
          <w:p w14:paraId="4AA0455B" w14:textId="77777777" w:rsidR="00D91EF0" w:rsidRDefault="00D91EF0" w:rsidP="0031170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</w:t>
            </w:r>
          </w:p>
          <w:p w14:paraId="019185CF" w14:textId="047873FB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</w:t>
            </w:r>
            <w:r w:rsidR="00A8248B" w:rsidRPr="00A8248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Utilizzo del lessico disciplinare</w:t>
            </w:r>
          </w:p>
          <w:p w14:paraId="46C71032" w14:textId="77777777" w:rsidR="00D91EF0" w:rsidRPr="0014385F" w:rsidRDefault="00D91EF0" w:rsidP="00311701">
            <w:pPr>
              <w:widowControl w:val="0"/>
              <w:autoSpaceDE w:val="0"/>
              <w:autoSpaceDN w:val="0"/>
              <w:adjustRightInd w:val="0"/>
              <w:ind w:left="1596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4385F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                </w:t>
            </w:r>
          </w:p>
        </w:tc>
        <w:tc>
          <w:tcPr>
            <w:tcW w:w="1425" w:type="dxa"/>
          </w:tcPr>
          <w:p w14:paraId="5DC51845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40E6A8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3" w:right="516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572" w:type="dxa"/>
            <w:gridSpan w:val="3"/>
          </w:tcPr>
          <w:p w14:paraId="6DDDA1D5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964A4F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712" w:type="dxa"/>
            <w:gridSpan w:val="2"/>
          </w:tcPr>
          <w:p w14:paraId="22ADA220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316EE7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line="241" w:lineRule="auto"/>
              <w:ind w:left="99" w:righ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P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oc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  <w:tc>
          <w:tcPr>
            <w:tcW w:w="1965" w:type="dxa"/>
          </w:tcPr>
          <w:p w14:paraId="5578867B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spacing w:before="14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CC128D" w14:textId="77777777" w:rsidR="00D91EF0" w:rsidRPr="009139A9" w:rsidRDefault="00D91EF0" w:rsidP="00311701">
            <w:pPr>
              <w:widowControl w:val="0"/>
              <w:autoSpaceDE w:val="0"/>
              <w:autoSpaceDN w:val="0"/>
              <w:adjustRightInd w:val="0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9139A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139A9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9139A9">
              <w:rPr>
                <w:rFonts w:ascii="Times New Roman" w:hAnsi="Times New Roman" w:cs="Times New Roman"/>
                <w:spacing w:val="1"/>
                <w:w w:val="104"/>
                <w:sz w:val="20"/>
                <w:szCs w:val="20"/>
              </w:rPr>
              <w:t>u</w:t>
            </w:r>
            <w:r w:rsidRPr="009139A9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9139A9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9139A9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</w:p>
        </w:tc>
      </w:tr>
    </w:tbl>
    <w:p w14:paraId="20B9AA0D" w14:textId="77777777" w:rsidR="00527AE2" w:rsidRDefault="00527AE2" w:rsidP="00D91EF0">
      <w:pPr>
        <w:widowControl w:val="0"/>
        <w:autoSpaceDE w:val="0"/>
        <w:autoSpaceDN w:val="0"/>
        <w:adjustRightInd w:val="0"/>
        <w:rPr>
          <w:rFonts w:ascii="Times New Roman" w:hAnsi="Times New Roman"/>
          <w:lang w:val="it-IT"/>
        </w:rPr>
      </w:pPr>
    </w:p>
    <w:tbl>
      <w:tblPr>
        <w:tblW w:w="0" w:type="auto"/>
        <w:tblInd w:w="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40"/>
        <w:gridCol w:w="2980"/>
        <w:gridCol w:w="3692"/>
      </w:tblGrid>
      <w:tr w:rsidR="00D91EF0" w:rsidRPr="00B22096" w14:paraId="28DC0633" w14:textId="77777777" w:rsidTr="00D91EF0">
        <w:trPr>
          <w:trHeight w:hRule="exact" w:val="638"/>
        </w:trPr>
        <w:tc>
          <w:tcPr>
            <w:tcW w:w="10612" w:type="dxa"/>
            <w:gridSpan w:val="3"/>
            <w:tcBorders>
              <w:top w:val="single" w:sz="8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3170FBB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6C32E82" w14:textId="77777777" w:rsidR="00D91EF0" w:rsidRPr="00E52D21" w:rsidRDefault="00D91EF0" w:rsidP="00311701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S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R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A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TE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G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I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</w:t>
            </w:r>
            <w:r w:rsidRPr="00E52D21">
              <w:rPr>
                <w:rFonts w:ascii="Times New Roman" w:hAnsi="Times New Roman" w:cs="Times New Roman"/>
                <w:b/>
                <w:spacing w:val="47"/>
                <w:sz w:val="20"/>
                <w:szCs w:val="20"/>
                <w:lang w:val="it-IT"/>
              </w:rPr>
              <w:t xml:space="preserve"> 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UTI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L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I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ZZA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T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E</w:t>
            </w:r>
            <w:r w:rsidRPr="00E52D21">
              <w:rPr>
                <w:rFonts w:ascii="Times New Roman" w:hAnsi="Times New Roman" w:cs="Times New Roman"/>
                <w:b/>
                <w:spacing w:val="50"/>
                <w:sz w:val="20"/>
                <w:szCs w:val="20"/>
                <w:lang w:val="it-IT"/>
              </w:rPr>
              <w:t xml:space="preserve"> </w:t>
            </w:r>
            <w:r w:rsidRPr="00E52D21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it-IT"/>
              </w:rPr>
              <w:t>D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ALL</w:t>
            </w:r>
            <w:r w:rsidRPr="00E52D21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it-IT"/>
              </w:rPr>
              <w:t>’</w:t>
            </w:r>
            <w:r w:rsidRPr="00E52D21">
              <w:rPr>
                <w:rFonts w:ascii="Times New Roman" w:hAnsi="Times New Roman" w:cs="Times New Roman"/>
                <w:b/>
                <w:spacing w:val="6"/>
                <w:sz w:val="20"/>
                <w:szCs w:val="20"/>
                <w:lang w:val="it-IT"/>
              </w:rPr>
              <w:t>A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LUNN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</w:t>
            </w:r>
            <w:r w:rsidRPr="00E52D21">
              <w:rPr>
                <w:rFonts w:ascii="Times New Roman" w:hAnsi="Times New Roman" w:cs="Times New Roman"/>
                <w:b/>
                <w:spacing w:val="54"/>
                <w:sz w:val="20"/>
                <w:szCs w:val="20"/>
                <w:lang w:val="it-IT"/>
              </w:rPr>
              <w:t xml:space="preserve"> </w:t>
            </w:r>
            <w:r w:rsidRPr="00E52D21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lang w:val="it-IT"/>
              </w:rPr>
              <w:t>NE</w:t>
            </w:r>
            <w:r w:rsidRPr="00E52D21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it-IT"/>
              </w:rPr>
              <w:t>L</w:t>
            </w:r>
            <w:r w:rsidRPr="00E52D21">
              <w:rPr>
                <w:rFonts w:ascii="Times New Roman" w:hAnsi="Times New Roman" w:cs="Times New Roman"/>
                <w:b/>
                <w:spacing w:val="6"/>
                <w:sz w:val="20"/>
                <w:szCs w:val="20"/>
                <w:lang w:val="it-IT"/>
              </w:rPr>
              <w:t>L</w:t>
            </w:r>
            <w:r w:rsidRPr="00E52D2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O</w:t>
            </w:r>
            <w:r w:rsidRPr="00E52D21">
              <w:rPr>
                <w:rFonts w:ascii="Times New Roman" w:hAnsi="Times New Roman" w:cs="Times New Roman"/>
                <w:b/>
                <w:spacing w:val="27"/>
                <w:sz w:val="20"/>
                <w:szCs w:val="20"/>
                <w:lang w:val="it-IT"/>
              </w:rPr>
              <w:t xml:space="preserve"> </w:t>
            </w:r>
            <w:r w:rsidRPr="00E52D21">
              <w:rPr>
                <w:rFonts w:ascii="Times New Roman" w:hAnsi="Times New Roman" w:cs="Times New Roman"/>
                <w:b/>
                <w:spacing w:val="3"/>
                <w:w w:val="103"/>
                <w:sz w:val="20"/>
                <w:szCs w:val="20"/>
                <w:lang w:val="it-IT"/>
              </w:rPr>
              <w:t>ST</w:t>
            </w:r>
            <w:r w:rsidRPr="00E52D21">
              <w:rPr>
                <w:rFonts w:ascii="Times New Roman" w:hAnsi="Times New Roman" w:cs="Times New Roman"/>
                <w:b/>
                <w:spacing w:val="6"/>
                <w:w w:val="103"/>
                <w:sz w:val="20"/>
                <w:szCs w:val="20"/>
                <w:lang w:val="it-IT"/>
              </w:rPr>
              <w:t>U</w:t>
            </w:r>
            <w:r w:rsidRPr="00E52D21">
              <w:rPr>
                <w:rFonts w:ascii="Times New Roman" w:hAnsi="Times New Roman" w:cs="Times New Roman"/>
                <w:b/>
                <w:w w:val="103"/>
                <w:sz w:val="20"/>
                <w:szCs w:val="20"/>
                <w:lang w:val="it-IT"/>
              </w:rPr>
              <w:t>D</w:t>
            </w:r>
            <w:r w:rsidRPr="00E52D21">
              <w:rPr>
                <w:rFonts w:ascii="Times New Roman" w:hAnsi="Times New Roman" w:cs="Times New Roman"/>
                <w:b/>
                <w:spacing w:val="3"/>
                <w:w w:val="103"/>
                <w:sz w:val="20"/>
                <w:szCs w:val="20"/>
                <w:lang w:val="it-IT"/>
              </w:rPr>
              <w:t>I</w:t>
            </w:r>
            <w:r w:rsidRPr="00E52D21">
              <w:rPr>
                <w:rFonts w:ascii="Times New Roman" w:hAnsi="Times New Roman" w:cs="Times New Roman"/>
                <w:b/>
                <w:w w:val="103"/>
                <w:sz w:val="20"/>
                <w:szCs w:val="20"/>
                <w:lang w:val="it-IT"/>
              </w:rPr>
              <w:t>O</w:t>
            </w:r>
          </w:p>
        </w:tc>
      </w:tr>
      <w:tr w:rsidR="00D91EF0" w:rsidRPr="00804853" w14:paraId="1324C764" w14:textId="77777777" w:rsidTr="00D91EF0">
        <w:trPr>
          <w:trHeight w:hRule="exact" w:val="779"/>
        </w:trPr>
        <w:tc>
          <w:tcPr>
            <w:tcW w:w="39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E69C42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E325A2F" w14:textId="78B95255" w:rsidR="00D91EF0" w:rsidRPr="00804853" w:rsidRDefault="00485904" w:rsidP="00311701">
            <w:pPr>
              <w:widowControl w:val="0"/>
              <w:autoSpaceDE w:val="0"/>
              <w:autoSpaceDN w:val="0"/>
              <w:adjustRightInd w:val="0"/>
              <w:spacing w:before="1"/>
              <w:ind w:left="103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485904">
              <w:rPr>
                <w:rFonts w:ascii="Times New Roman" w:hAnsi="Times New Roman" w:cs="Times New Roman"/>
                <w:sz w:val="20"/>
                <w:szCs w:val="20"/>
              </w:rPr>
              <w:t>Sottolinea, identifica parole chiave</w:t>
            </w:r>
          </w:p>
        </w:tc>
        <w:tc>
          <w:tcPr>
            <w:tcW w:w="298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CBAADFE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1B8D9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ind w:left="367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ff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  <w:tc>
          <w:tcPr>
            <w:tcW w:w="36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D0D32ED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677C9F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ind w:left="27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</w:rPr>
              <w:t>z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</w:tr>
      <w:tr w:rsidR="00D91EF0" w:rsidRPr="00804853" w14:paraId="2692F70C" w14:textId="77777777" w:rsidTr="00D91EF0">
        <w:trPr>
          <w:trHeight w:hRule="exact" w:val="619"/>
        </w:trPr>
        <w:tc>
          <w:tcPr>
            <w:tcW w:w="39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50202E6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8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70CE82BE" w14:textId="77777777" w:rsidR="00485904" w:rsidRPr="00485904" w:rsidRDefault="00485904" w:rsidP="00485904">
            <w:pPr>
              <w:widowControl w:val="0"/>
              <w:autoSpaceDE w:val="0"/>
              <w:autoSpaceDN w:val="0"/>
              <w:adjustRightInd w:val="0"/>
              <w:ind w:left="103" w:right="77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8590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Costruisce schemi, mappe o diagrammi</w:t>
            </w:r>
          </w:p>
          <w:p w14:paraId="3935F48B" w14:textId="78987937" w:rsidR="00D91EF0" w:rsidRPr="00804853" w:rsidRDefault="00D91EF0" w:rsidP="00D415E6">
            <w:pPr>
              <w:widowControl w:val="0"/>
              <w:autoSpaceDE w:val="0"/>
              <w:autoSpaceDN w:val="0"/>
              <w:adjustRightInd w:val="0"/>
              <w:ind w:left="103" w:right="77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8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5F33ACE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F23E786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ind w:left="367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ff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  <w:tc>
          <w:tcPr>
            <w:tcW w:w="36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F75CEBA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1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88A79C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ind w:left="27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</w:rPr>
              <w:t>z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</w:tr>
      <w:tr w:rsidR="00D91EF0" w:rsidRPr="00804853" w14:paraId="2221BDF4" w14:textId="77777777" w:rsidTr="00485904">
        <w:trPr>
          <w:trHeight w:hRule="exact" w:val="692"/>
        </w:trPr>
        <w:tc>
          <w:tcPr>
            <w:tcW w:w="39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F1C45FF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D145EAF" w14:textId="64889737" w:rsidR="00D91EF0" w:rsidRPr="00804853" w:rsidRDefault="00485904" w:rsidP="00485904">
            <w:pPr>
              <w:widowControl w:val="0"/>
              <w:autoSpaceDE w:val="0"/>
              <w:autoSpaceDN w:val="0"/>
              <w:adjustRightInd w:val="0"/>
              <w:ind w:left="103" w:right="11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8590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Utilizza strumenti informatici</w:t>
            </w:r>
          </w:p>
        </w:tc>
        <w:tc>
          <w:tcPr>
            <w:tcW w:w="298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1811FDE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2" w:line="18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1B03547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FF8D662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ind w:left="367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ff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  <w:tc>
          <w:tcPr>
            <w:tcW w:w="36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84560FE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2" w:line="18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A6BF9F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121E51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ind w:left="27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</w:rPr>
              <w:t>z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</w:tr>
      <w:tr w:rsidR="00D91EF0" w:rsidRPr="00804853" w14:paraId="57090ADF" w14:textId="77777777" w:rsidTr="00D91EF0">
        <w:trPr>
          <w:trHeight w:hRule="exact" w:val="766"/>
        </w:trPr>
        <w:tc>
          <w:tcPr>
            <w:tcW w:w="394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380F9C9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4" w:line="11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1FF1423" w14:textId="1A97836C" w:rsidR="00485904" w:rsidRPr="00485904" w:rsidRDefault="00485904" w:rsidP="0048590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48590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Usa strategie di memorizzazione</w:t>
            </w:r>
          </w:p>
          <w:p w14:paraId="10FBC6F4" w14:textId="671E185C" w:rsidR="00D91EF0" w:rsidRPr="00804853" w:rsidRDefault="00D91EF0" w:rsidP="00D415E6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8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60C3F75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6" w:line="24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EEB238D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ind w:left="367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ff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c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  <w:tc>
          <w:tcPr>
            <w:tcW w:w="369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DBFACF7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spacing w:before="6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5B6A48" w14:textId="77777777" w:rsidR="00D91EF0" w:rsidRPr="00804853" w:rsidRDefault="00D91EF0" w:rsidP="00311701">
            <w:pPr>
              <w:widowControl w:val="0"/>
              <w:autoSpaceDE w:val="0"/>
              <w:autoSpaceDN w:val="0"/>
              <w:adjustRightInd w:val="0"/>
              <w:ind w:left="27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80485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 w:rsidRPr="0080485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804853">
              <w:rPr>
                <w:rFonts w:ascii="Times New Roman" w:hAnsi="Times New Roman" w:cs="Times New Roman"/>
                <w:spacing w:val="9"/>
                <w:w w:val="107"/>
                <w:sz w:val="20"/>
                <w:szCs w:val="20"/>
              </w:rPr>
              <w:t>p</w:t>
            </w:r>
            <w:r w:rsidRPr="00804853">
              <w:rPr>
                <w:rFonts w:ascii="Times New Roman" w:hAnsi="Times New Roman" w:cs="Times New Roman"/>
                <w:spacing w:val="5"/>
                <w:w w:val="107"/>
                <w:sz w:val="20"/>
                <w:szCs w:val="20"/>
              </w:rPr>
              <w:t>o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t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e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n</w:t>
            </w:r>
            <w:r w:rsidRPr="00804853">
              <w:rPr>
                <w:rFonts w:ascii="Times New Roman" w:hAnsi="Times New Roman" w:cs="Times New Roman"/>
                <w:spacing w:val="4"/>
                <w:w w:val="107"/>
                <w:sz w:val="20"/>
                <w:szCs w:val="20"/>
              </w:rPr>
              <w:t>z</w:t>
            </w:r>
            <w:r w:rsidRPr="00804853">
              <w:rPr>
                <w:rFonts w:ascii="Times New Roman" w:hAnsi="Times New Roman" w:cs="Times New Roman"/>
                <w:spacing w:val="7"/>
                <w:w w:val="107"/>
                <w:sz w:val="20"/>
                <w:szCs w:val="20"/>
              </w:rPr>
              <w:t>i</w:t>
            </w:r>
            <w:r w:rsidRPr="00804853">
              <w:rPr>
                <w:rFonts w:ascii="Times New Roman" w:hAnsi="Times New Roman" w:cs="Times New Roman"/>
                <w:spacing w:val="2"/>
                <w:w w:val="107"/>
                <w:sz w:val="20"/>
                <w:szCs w:val="20"/>
              </w:rPr>
              <w:t>a</w:t>
            </w:r>
            <w:r w:rsidRPr="00804853">
              <w:rPr>
                <w:rFonts w:ascii="Times New Roman" w:hAnsi="Times New Roman" w:cs="Times New Roman"/>
                <w:spacing w:val="3"/>
                <w:w w:val="107"/>
                <w:sz w:val="20"/>
                <w:szCs w:val="20"/>
              </w:rPr>
              <w:t>r</w:t>
            </w:r>
            <w:r w:rsidRPr="00804853">
              <w:rPr>
                <w:rFonts w:ascii="Times New Roman" w:hAnsi="Times New Roman" w:cs="Times New Roman"/>
                <w:w w:val="107"/>
                <w:sz w:val="20"/>
                <w:szCs w:val="20"/>
              </w:rPr>
              <w:t>e</w:t>
            </w:r>
          </w:p>
        </w:tc>
      </w:tr>
      <w:tr w:rsidR="00D91EF0" w:rsidRPr="00804853" w14:paraId="4A4DC82E" w14:textId="77777777" w:rsidTr="006C427A">
        <w:trPr>
          <w:trHeight w:hRule="exact" w:val="1150"/>
        </w:trPr>
        <w:tc>
          <w:tcPr>
            <w:tcW w:w="10612" w:type="dxa"/>
            <w:gridSpan w:val="3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7DA2" w14:textId="77777777" w:rsidR="00D91EF0" w:rsidRDefault="00D415E6" w:rsidP="00D415E6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Altro:</w:t>
            </w:r>
          </w:p>
          <w:p w14:paraId="04DEA4E6" w14:textId="07343E8B" w:rsidR="00485904" w:rsidRPr="00485904" w:rsidRDefault="00485904" w:rsidP="0048590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     </w:t>
            </w:r>
            <w:r w:rsidRPr="002F4011">
              <w:rPr>
                <w:rFonts w:ascii="Times New Roman" w:hAnsi="Times New Roman" w:cs="Times New Roman"/>
                <w:w w:val="10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w w:val="103"/>
                <w:sz w:val="20"/>
                <w:szCs w:val="20"/>
                <w:lang w:val="it-IT"/>
              </w:rPr>
              <w:t xml:space="preserve"> </w:t>
            </w:r>
            <w:r w:rsidRPr="004A12C1">
              <w:rPr>
                <w:rFonts w:ascii="MS Gothic" w:eastAsia="MS Gothic" w:hAnsi="MS Gothic" w:cs="MS Gothic" w:hint="eastAsia"/>
                <w:color w:val="000000"/>
                <w:sz w:val="20"/>
                <w:szCs w:val="20"/>
                <w:lang w:val="it-IT"/>
              </w:rPr>
              <w:t>☐</w:t>
            </w:r>
            <w:r w:rsidRPr="0048590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Utilizza dizionario bilingue</w:t>
            </w:r>
          </w:p>
          <w:p w14:paraId="6C68BA88" w14:textId="6CB53185" w:rsidR="00485904" w:rsidRPr="00485904" w:rsidRDefault="00485904" w:rsidP="0048590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8590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      </w:t>
            </w:r>
            <w:r w:rsidRPr="002F4011">
              <w:rPr>
                <w:rFonts w:ascii="Times New Roman" w:hAnsi="Times New Roman" w:cs="Times New Roman"/>
                <w:w w:val="103"/>
                <w:sz w:val="20"/>
                <w:szCs w:val="20"/>
                <w:lang w:val="it-IT"/>
              </w:rPr>
              <w:t xml:space="preserve"> </w:t>
            </w:r>
            <w:r w:rsidRPr="004A12C1">
              <w:rPr>
                <w:rFonts w:ascii="MS Gothic" w:eastAsia="MS Gothic" w:hAnsi="MS Gothic" w:cs="MS Gothic" w:hint="eastAsia"/>
                <w:color w:val="000000"/>
                <w:sz w:val="20"/>
                <w:szCs w:val="20"/>
                <w:lang w:val="it-IT"/>
              </w:rPr>
              <w:t>☐</w:t>
            </w:r>
            <w:r w:rsidRPr="0048590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Utilizza glossari disciplinari</w:t>
            </w:r>
          </w:p>
          <w:p w14:paraId="08C8EF57" w14:textId="7E39B727" w:rsidR="00485904" w:rsidRPr="00485904" w:rsidRDefault="00485904" w:rsidP="0048590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8590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      </w:t>
            </w:r>
            <w:r w:rsidRPr="002F4011">
              <w:rPr>
                <w:rFonts w:ascii="Times New Roman" w:hAnsi="Times New Roman" w:cs="Times New Roman"/>
                <w:w w:val="103"/>
                <w:sz w:val="20"/>
                <w:szCs w:val="20"/>
                <w:lang w:val="it-IT"/>
              </w:rPr>
              <w:t xml:space="preserve"> </w:t>
            </w:r>
            <w:r w:rsidRPr="004A12C1">
              <w:rPr>
                <w:rFonts w:ascii="MS Gothic" w:eastAsia="MS Gothic" w:hAnsi="MS Gothic" w:cs="MS Gothic" w:hint="eastAsia"/>
                <w:color w:val="000000"/>
                <w:sz w:val="20"/>
                <w:szCs w:val="20"/>
                <w:lang w:val="it-IT"/>
              </w:rPr>
              <w:t>☐</w:t>
            </w:r>
            <w:r w:rsidRPr="0048590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Utilizza immagini, mappe e parole chiave per la comprensione dei testi</w:t>
            </w:r>
          </w:p>
          <w:p w14:paraId="51BFE8AB" w14:textId="1F92A0DE" w:rsidR="00485904" w:rsidRPr="00D415E6" w:rsidRDefault="00485904" w:rsidP="00D415E6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2505614F" w14:textId="77777777" w:rsidR="00D91EF0" w:rsidRDefault="00D91EF0" w:rsidP="00D91EF0">
      <w:pPr>
        <w:widowControl w:val="0"/>
        <w:autoSpaceDE w:val="0"/>
        <w:autoSpaceDN w:val="0"/>
        <w:adjustRightInd w:val="0"/>
        <w:rPr>
          <w:rFonts w:ascii="Times New Roman" w:hAnsi="Times New Roman"/>
          <w:lang w:val="it-IT"/>
        </w:rPr>
      </w:pPr>
    </w:p>
    <w:tbl>
      <w:tblPr>
        <w:tblpPr w:leftFromText="141" w:rightFromText="141" w:vertAnchor="text" w:horzAnchor="margin" w:tblpXSpec="center" w:tblpY="-1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87"/>
        <w:gridCol w:w="1481"/>
        <w:gridCol w:w="1635"/>
        <w:gridCol w:w="1780"/>
        <w:gridCol w:w="1757"/>
      </w:tblGrid>
      <w:tr w:rsidR="00D91EF0" w:rsidRPr="00DA476F" w14:paraId="4F8B3196" w14:textId="77777777" w:rsidTr="00527AE2">
        <w:trPr>
          <w:trHeight w:hRule="exact" w:val="1007"/>
        </w:trPr>
        <w:tc>
          <w:tcPr>
            <w:tcW w:w="10640" w:type="dxa"/>
            <w:gridSpan w:val="5"/>
          </w:tcPr>
          <w:p w14:paraId="5A72C9F2" w14:textId="77777777" w:rsidR="00D91EF0" w:rsidRPr="000E5AB9" w:rsidRDefault="00D91EF0" w:rsidP="00D91EF0">
            <w:pPr>
              <w:widowControl w:val="0"/>
              <w:autoSpaceDE w:val="0"/>
              <w:autoSpaceDN w:val="0"/>
              <w:adjustRightInd w:val="0"/>
              <w:spacing w:before="8" w:line="15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BA363D" w14:textId="77777777" w:rsidR="00D91EF0" w:rsidRPr="000E5AB9" w:rsidRDefault="00D91EF0" w:rsidP="00D91EF0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14:paraId="02BF762A" w14:textId="77777777" w:rsidR="00D91EF0" w:rsidRDefault="00D91EF0" w:rsidP="00D91EF0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0E5AB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CONOSCENZE ED ABILITA’ DISCIPLINARI</w:t>
            </w:r>
          </w:p>
          <w:p w14:paraId="0624DEFD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6DEA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        </w:t>
            </w:r>
            <w:r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 cura del docente per l’inclusione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/responsabile</w:t>
            </w:r>
            <w:r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sentiti i docenti curriculari</w:t>
            </w:r>
          </w:p>
        </w:tc>
      </w:tr>
      <w:tr w:rsidR="00D91EF0" w:rsidRPr="00726BF6" w14:paraId="65E02730" w14:textId="77777777" w:rsidTr="006C427A">
        <w:trPr>
          <w:trHeight w:hRule="exact" w:val="562"/>
        </w:trPr>
        <w:tc>
          <w:tcPr>
            <w:tcW w:w="3987" w:type="dxa"/>
          </w:tcPr>
          <w:p w14:paraId="29FA365C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</w:tcPr>
          <w:p w14:paraId="7F04333F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spacing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2EF132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</w:t>
            </w:r>
            <w:r w:rsidRPr="00726BF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635" w:type="dxa"/>
          </w:tcPr>
          <w:p w14:paraId="26E7E801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spacing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C23DD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deg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780" w:type="dxa"/>
          </w:tcPr>
          <w:p w14:paraId="31B8A349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spacing w:before="22"/>
              <w:ind w:left="99" w:right="362"/>
              <w:rPr>
                <w:rFonts w:ascii="Times New Roman" w:hAnsi="Times New Roman" w:cs="Times New Roman"/>
                <w:sz w:val="20"/>
                <w:szCs w:val="20"/>
              </w:rPr>
            </w:pP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ar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z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l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me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 a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</w:t>
            </w:r>
            <w:r w:rsidRPr="00726BF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757" w:type="dxa"/>
          </w:tcPr>
          <w:p w14:paraId="135D04BC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spacing w:before="8" w:line="15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8B5245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ind w:left="99"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o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26BF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Pr="00726BF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u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Pr="00726BF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i</w:t>
            </w:r>
            <w:r w:rsidRPr="00726BF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726BF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D91EF0" w:rsidRPr="00B22096" w14:paraId="4F9E6AAA" w14:textId="77777777" w:rsidTr="006C427A">
        <w:trPr>
          <w:trHeight w:hRule="exact" w:val="856"/>
        </w:trPr>
        <w:tc>
          <w:tcPr>
            <w:tcW w:w="3987" w:type="dxa"/>
          </w:tcPr>
          <w:p w14:paraId="634C3BAB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spacing w:before="1" w:line="14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7E9A0A26" w14:textId="77777777" w:rsidR="00D91EF0" w:rsidRDefault="00D91EF0" w:rsidP="00D91EF0">
            <w:pPr>
              <w:widowControl w:val="0"/>
              <w:adjustRightInd w:val="0"/>
              <w:spacing w:line="217" w:lineRule="exact"/>
              <w:ind w:left="67"/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  <w:lang w:val="it-IT"/>
              </w:rPr>
            </w:pPr>
            <w:r w:rsidRPr="00726BF6"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  <w:lang w:val="it-IT"/>
              </w:rPr>
              <w:t>Ambito  storico-</w:t>
            </w:r>
            <w:r>
              <w:rPr>
                <w:rFonts w:ascii="Times New Roman" w:hAnsi="Times New Roman" w:cs="Times New Roman"/>
                <w:b/>
                <w:bCs/>
                <w:spacing w:val="2"/>
                <w:position w:val="-1"/>
                <w:sz w:val="20"/>
                <w:szCs w:val="20"/>
                <w:lang w:val="it-IT"/>
              </w:rPr>
              <w:t>linguistico:</w:t>
            </w:r>
          </w:p>
          <w:p w14:paraId="76845DBF" w14:textId="77777777" w:rsidR="00D91EF0" w:rsidRPr="00FE2965" w:rsidRDefault="00D91EF0" w:rsidP="00D91EF0">
            <w:pPr>
              <w:widowControl w:val="0"/>
              <w:adjustRightInd w:val="0"/>
              <w:spacing w:line="217" w:lineRule="exact"/>
              <w:ind w:left="67"/>
              <w:rPr>
                <w:rFonts w:ascii="Times New Roman" w:hAnsi="Times New Roman" w:cs="Times New Roman"/>
                <w:spacing w:val="-2"/>
                <w:position w:val="-1"/>
                <w:sz w:val="20"/>
                <w:szCs w:val="20"/>
                <w:lang w:val="it-IT"/>
              </w:rPr>
            </w:pPr>
            <w:r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italiano,</w:t>
            </w:r>
            <w:r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inglese,</w:t>
            </w:r>
            <w:r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francese,</w:t>
            </w:r>
            <w:r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storia,</w:t>
            </w:r>
            <w:r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religione,</w:t>
            </w:r>
            <w:r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comunicazione,</w:t>
            </w:r>
            <w:r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 xml:space="preserve"> </w:t>
            </w:r>
            <w:r w:rsidRPr="00FE2965">
              <w:rPr>
                <w:rFonts w:ascii="Times New Roman" w:hAnsi="Times New Roman" w:cs="Times New Roman"/>
                <w:spacing w:val="2"/>
                <w:position w:val="-1"/>
                <w:sz w:val="20"/>
                <w:szCs w:val="20"/>
                <w:lang w:val="it-IT"/>
              </w:rPr>
              <w:t>diritto</w:t>
            </w:r>
          </w:p>
          <w:p w14:paraId="4F0D51A9" w14:textId="77777777" w:rsidR="00D91EF0" w:rsidRPr="00726BF6" w:rsidRDefault="00D91EF0" w:rsidP="00D91EF0">
            <w:pPr>
              <w:widowControl w:val="0"/>
              <w:adjustRightInd w:val="0"/>
              <w:spacing w:line="217" w:lineRule="exact"/>
              <w:rPr>
                <w:rFonts w:ascii="Times New Roman" w:hAnsi="Times New Roman" w:cs="Times New Roman"/>
                <w:b/>
                <w:bCs/>
                <w:spacing w:val="-2"/>
                <w:position w:val="-1"/>
                <w:sz w:val="20"/>
                <w:szCs w:val="20"/>
                <w:lang w:val="it-IT"/>
              </w:rPr>
            </w:pPr>
          </w:p>
        </w:tc>
        <w:tc>
          <w:tcPr>
            <w:tcW w:w="1481" w:type="dxa"/>
          </w:tcPr>
          <w:p w14:paraId="4D02A22D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35" w:type="dxa"/>
          </w:tcPr>
          <w:p w14:paraId="791473C2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80" w:type="dxa"/>
          </w:tcPr>
          <w:p w14:paraId="20A9CA65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57" w:type="dxa"/>
          </w:tcPr>
          <w:p w14:paraId="2CC65457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D91EF0" w:rsidRPr="00B22096" w14:paraId="042E9C6E" w14:textId="77777777" w:rsidTr="006C427A">
        <w:trPr>
          <w:trHeight w:hRule="exact" w:val="854"/>
        </w:trPr>
        <w:tc>
          <w:tcPr>
            <w:tcW w:w="3987" w:type="dxa"/>
          </w:tcPr>
          <w:p w14:paraId="0B6EEC87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spacing w:before="1" w:line="14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974B8AE" w14:textId="77777777" w:rsidR="00D91EF0" w:rsidRPr="00726BF6" w:rsidRDefault="00D91EF0" w:rsidP="00D91EF0">
            <w:pPr>
              <w:widowControl w:val="0"/>
              <w:adjustRightInd w:val="0"/>
              <w:spacing w:before="3" w:line="220" w:lineRule="exact"/>
              <w:ind w:left="67" w:right="490"/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</w:pPr>
            <w:r w:rsidRPr="00726BF6"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  <w:t xml:space="preserve"> Ambito scientifico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val="it-IT"/>
              </w:rPr>
              <w:t>:</w:t>
            </w:r>
          </w:p>
          <w:p w14:paraId="4DDDC98C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ind w:left="97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</w:t>
            </w:r>
            <w:r w:rsidRPr="00726B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atematica, scienze integrate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726B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scienze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motorie,</w:t>
            </w:r>
            <w:r w:rsidRPr="00726B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TIC, OGPP</w:t>
            </w:r>
          </w:p>
        </w:tc>
        <w:tc>
          <w:tcPr>
            <w:tcW w:w="1481" w:type="dxa"/>
          </w:tcPr>
          <w:p w14:paraId="5089CDA2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35" w:type="dxa"/>
          </w:tcPr>
          <w:p w14:paraId="51A2AE85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80" w:type="dxa"/>
          </w:tcPr>
          <w:p w14:paraId="690E0905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57" w:type="dxa"/>
          </w:tcPr>
          <w:p w14:paraId="5A7CE373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D91EF0" w:rsidRPr="00B22096" w14:paraId="08F8254F" w14:textId="77777777" w:rsidTr="00D91EF0">
        <w:trPr>
          <w:trHeight w:hRule="exact" w:val="993"/>
        </w:trPr>
        <w:tc>
          <w:tcPr>
            <w:tcW w:w="3987" w:type="dxa"/>
          </w:tcPr>
          <w:p w14:paraId="0B33DFC9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spacing w:before="3" w:line="15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01CE1DB" w14:textId="77777777" w:rsidR="00D91EF0" w:rsidRDefault="00D91EF0" w:rsidP="00D91EF0">
            <w:pPr>
              <w:widowControl w:val="0"/>
              <w:adjustRightInd w:val="0"/>
              <w:spacing w:before="2" w:line="239" w:lineRule="auto"/>
              <w:ind w:left="67" w:right="477"/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  <w:lang w:val="it-IT"/>
              </w:rPr>
            </w:pPr>
            <w:r w:rsidRPr="00726BF6"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  <w:lang w:val="it-IT"/>
              </w:rPr>
              <w:t xml:space="preserve">Ambito 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0"/>
                <w:szCs w:val="20"/>
                <w:lang w:val="it-IT"/>
              </w:rPr>
              <w:t>professionalizzante:</w:t>
            </w:r>
          </w:p>
          <w:p w14:paraId="4F118578" w14:textId="77777777" w:rsidR="00D91EF0" w:rsidRPr="00FE2965" w:rsidRDefault="00D91EF0" w:rsidP="00D91EF0">
            <w:pPr>
              <w:widowControl w:val="0"/>
              <w:adjustRightInd w:val="0"/>
              <w:spacing w:before="2" w:line="239" w:lineRule="auto"/>
              <w:ind w:left="67" w:right="477"/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val="it-IT"/>
              </w:rPr>
              <w:t>scienze degli alimenti, DTAR, laboratorio Eno/Sala/Acc.tur., geografia</w:t>
            </w:r>
          </w:p>
          <w:p w14:paraId="6E3A308C" w14:textId="77777777" w:rsidR="00D91EF0" w:rsidRPr="00726BF6" w:rsidRDefault="00D91EF0" w:rsidP="00D91EF0">
            <w:pPr>
              <w:widowControl w:val="0"/>
              <w:adjustRightInd w:val="0"/>
              <w:spacing w:before="2" w:line="239" w:lineRule="auto"/>
              <w:ind w:left="67" w:right="47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9655089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ind w:left="97" w:right="-2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81" w:type="dxa"/>
          </w:tcPr>
          <w:p w14:paraId="4ECF8457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35" w:type="dxa"/>
          </w:tcPr>
          <w:p w14:paraId="0A14DF04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80" w:type="dxa"/>
          </w:tcPr>
          <w:p w14:paraId="5DBC5506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57" w:type="dxa"/>
          </w:tcPr>
          <w:p w14:paraId="1D16A657" w14:textId="77777777" w:rsidR="00D91EF0" w:rsidRPr="00726BF6" w:rsidRDefault="00D91EF0" w:rsidP="00D91E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32BC090A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72B38717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6C5281FA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34514124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2C3CDC85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35E49702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1D820683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2040A0D0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6A662181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6B2038D0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4E30736E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33C92425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467C6978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</w:pPr>
    </w:p>
    <w:p w14:paraId="7C08D92F" w14:textId="0B7587A2" w:rsidR="006C427A" w:rsidRDefault="006C427A" w:rsidP="006C427A">
      <w:pPr>
        <w:widowControl w:val="0"/>
        <w:adjustRightInd w:val="0"/>
        <w:spacing w:before="2" w:line="239" w:lineRule="auto"/>
        <w:ind w:left="709" w:right="477"/>
        <w:rPr>
          <w:rFonts w:ascii="Times New Roman" w:hAnsi="Times New Roman" w:cs="Times New Roman"/>
          <w:b/>
          <w:bCs/>
          <w:spacing w:val="3"/>
          <w:sz w:val="20"/>
          <w:szCs w:val="20"/>
          <w:lang w:val="it-IT"/>
        </w:rPr>
      </w:pPr>
      <w:r>
        <w:rPr>
          <w:rFonts w:ascii="Times New Roman" w:hAnsi="Times New Roman" w:cs="Times New Roman"/>
          <w:b/>
          <w:bCs/>
          <w:spacing w:val="3"/>
          <w:sz w:val="20"/>
          <w:szCs w:val="20"/>
          <w:lang w:val="it-IT"/>
        </w:rPr>
        <w:t xml:space="preserve">    </w:t>
      </w:r>
      <w:r w:rsidRPr="00A8248B">
        <w:rPr>
          <w:rFonts w:ascii="Times New Roman" w:hAnsi="Times New Roman" w:cs="Times New Roman"/>
          <w:b/>
          <w:bCs/>
          <w:spacing w:val="3"/>
          <w:sz w:val="20"/>
          <w:szCs w:val="20"/>
          <w:lang w:val="it-IT"/>
        </w:rPr>
        <w:t xml:space="preserve">Nota: La valutazione delle conoscenze e delle abilità disciplinari tiene conto del livello di competenza linguistica in </w:t>
      </w:r>
    </w:p>
    <w:p w14:paraId="7A80EB36" w14:textId="58BD755E" w:rsidR="006C427A" w:rsidRPr="00A8248B" w:rsidRDefault="006C427A" w:rsidP="006C427A">
      <w:pPr>
        <w:widowControl w:val="0"/>
        <w:adjustRightInd w:val="0"/>
        <w:spacing w:before="2" w:line="239" w:lineRule="auto"/>
        <w:ind w:left="709" w:right="477"/>
        <w:rPr>
          <w:rFonts w:ascii="Times New Roman" w:hAnsi="Times New Roman" w:cs="Times New Roman"/>
          <w:b/>
          <w:bCs/>
          <w:spacing w:val="3"/>
          <w:sz w:val="20"/>
          <w:szCs w:val="20"/>
          <w:lang w:val="it-IT"/>
        </w:rPr>
      </w:pPr>
      <w:r>
        <w:rPr>
          <w:rFonts w:ascii="Times New Roman" w:hAnsi="Times New Roman" w:cs="Times New Roman"/>
          <w:b/>
          <w:bCs/>
          <w:spacing w:val="3"/>
          <w:sz w:val="20"/>
          <w:szCs w:val="20"/>
          <w:lang w:val="it-IT"/>
        </w:rPr>
        <w:t xml:space="preserve">          </w:t>
      </w:r>
      <w:r w:rsidRPr="00A8248B">
        <w:rPr>
          <w:rFonts w:ascii="Times New Roman" w:hAnsi="Times New Roman" w:cs="Times New Roman"/>
          <w:b/>
          <w:bCs/>
          <w:spacing w:val="3"/>
          <w:sz w:val="20"/>
          <w:szCs w:val="20"/>
          <w:lang w:val="it-IT"/>
        </w:rPr>
        <w:t>Italiano L2 e del percorso di apprendimento dell'alunno.</w:t>
      </w:r>
    </w:p>
    <w:p w14:paraId="4592A3C3" w14:textId="5CB2891B" w:rsidR="00485904" w:rsidRPr="006C427A" w:rsidRDefault="00485904" w:rsidP="006C427A">
      <w:pPr>
        <w:widowControl w:val="0"/>
        <w:adjustRightInd w:val="0"/>
        <w:spacing w:before="2" w:line="239" w:lineRule="auto"/>
        <w:ind w:right="477"/>
        <w:rPr>
          <w:rFonts w:ascii="Times New Roman" w:hAnsi="Times New Roman" w:cs="Times New Roman"/>
          <w:b/>
          <w:bCs/>
          <w:spacing w:val="3"/>
          <w:sz w:val="20"/>
          <w:szCs w:val="20"/>
          <w:lang w:val="it-IT"/>
        </w:rPr>
      </w:pPr>
    </w:p>
    <w:p w14:paraId="20D2FFB0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  <w:lastRenderedPageBreak/>
        <w:t xml:space="preserve">           </w:t>
      </w:r>
      <w:r w:rsidRPr="004A12C1"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  <w:t>SEZIONE</w:t>
      </w:r>
      <w:r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C</w:t>
      </w:r>
      <w:r w:rsidRPr="004A12C1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:</w:t>
      </w:r>
      <w:r w:rsidRPr="008D0724">
        <w:rPr>
          <w:lang w:val="it-IT"/>
        </w:rPr>
        <w:t xml:space="preserve"> </w:t>
      </w:r>
      <w:r w:rsidRPr="008D0724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IN</w:t>
      </w:r>
      <w:r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 xml:space="preserve">TERVENTI EDUCATIVI E DIDATTICI </w:t>
      </w:r>
      <w:r w:rsidRPr="000F6DEA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 </w:t>
      </w:r>
    </w:p>
    <w:p w14:paraId="59A7D189" w14:textId="77777777" w:rsidR="00D91EF0" w:rsidRDefault="00D91EF0" w:rsidP="00D91EF0">
      <w:pPr>
        <w:tabs>
          <w:tab w:val="left" w:pos="284"/>
          <w:tab w:val="left" w:pos="709"/>
        </w:tabs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  <w:lang w:val="it-IT"/>
        </w:rPr>
        <w:t xml:space="preserve">                              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>a cura del docente per l’inclusione</w:t>
      </w:r>
      <w:r>
        <w:rPr>
          <w:rFonts w:ascii="Times New Roman" w:hAnsi="Times New Roman" w:cs="Times New Roman"/>
          <w:sz w:val="20"/>
          <w:szCs w:val="20"/>
          <w:lang w:val="it-IT"/>
        </w:rPr>
        <w:t>/responsabile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 xml:space="preserve"> sentiti i docenti curriculari</w:t>
      </w:r>
    </w:p>
    <w:p w14:paraId="161E635E" w14:textId="77777777" w:rsidR="00D91EF0" w:rsidRDefault="00D91EF0" w:rsidP="00D91EF0">
      <w:pPr>
        <w:tabs>
          <w:tab w:val="left" w:pos="709"/>
        </w:tabs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                            </w:t>
      </w:r>
      <w:r w:rsidRPr="008D0724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(barrare le voci che interessano)</w:t>
      </w:r>
    </w:p>
    <w:p w14:paraId="26D6C486" w14:textId="77777777" w:rsidR="00D91EF0" w:rsidRPr="00D1546E" w:rsidRDefault="00D91EF0" w:rsidP="00D91EF0">
      <w:pPr>
        <w:tabs>
          <w:tab w:val="left" w:pos="709"/>
        </w:tabs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</w:p>
    <w:p w14:paraId="183E0513" w14:textId="77777777" w:rsidR="00D91EF0" w:rsidRPr="00764937" w:rsidRDefault="00D91EF0" w:rsidP="00D91EF0">
      <w:pPr>
        <w:tabs>
          <w:tab w:val="left" w:pos="709"/>
          <w:tab w:val="left" w:pos="1134"/>
        </w:tabs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 xml:space="preserve">         </w:t>
      </w:r>
      <w:r w:rsidRPr="00764937">
        <w:rPr>
          <w:rFonts w:ascii="Times New Roman" w:eastAsia="Times New Roman" w:hAnsi="Times New Roman" w:cs="Times New Roman"/>
          <w:color w:val="006FBE"/>
          <w:spacing w:val="-19"/>
          <w:lang w:val="it-IT"/>
        </w:rPr>
        <w:t>1)</w:t>
      </w:r>
      <w:r w:rsidRPr="00764937">
        <w:rPr>
          <w:rFonts w:ascii="Times New Roman" w:eastAsia="Times New Roman" w:hAnsi="Times New Roman" w:cs="Times New Roman"/>
          <w:spacing w:val="-12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Strategie didattiche inclusive</w:t>
      </w:r>
    </w:p>
    <w:p w14:paraId="5BFE8E60" w14:textId="77777777" w:rsidR="00485904" w:rsidRPr="00485904" w:rsidRDefault="00485904" w:rsidP="00485904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85904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predisporre attività di alfabetizzazione e consolidamento dell'italiano L2</w:t>
      </w:r>
    </w:p>
    <w:p w14:paraId="4FA8EB5D" w14:textId="2E347F8E" w:rsidR="00485904" w:rsidRPr="00485904" w:rsidRDefault="00485904" w:rsidP="00485904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485904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anticipare il lessico specifico delle discipline</w:t>
      </w:r>
    </w:p>
    <w:p w14:paraId="1E5A3D9B" w14:textId="3DE8FCBC" w:rsidR="00485904" w:rsidRPr="00485904" w:rsidRDefault="00485904" w:rsidP="00485904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485904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utilizzare glossari disciplinari e dizionari bilingui</w:t>
      </w:r>
    </w:p>
    <w:p w14:paraId="06FA2F97" w14:textId="394C4467" w:rsidR="00485904" w:rsidRPr="00485904" w:rsidRDefault="00485904" w:rsidP="00485904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485904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semplificare linguisticamente consegne e materiali disciplinari</w:t>
      </w:r>
    </w:p>
    <w:p w14:paraId="470063E2" w14:textId="0CF54B09" w:rsidR="00485904" w:rsidRPr="00485904" w:rsidRDefault="00485904" w:rsidP="00485904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485904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utilizzare immagini, schemi, mappe concettuali e mediatori visivi</w:t>
      </w:r>
    </w:p>
    <w:p w14:paraId="7504BF7F" w14:textId="0F09FB2B" w:rsidR="00485904" w:rsidRPr="00485904" w:rsidRDefault="00485904" w:rsidP="00485904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485904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fornire materiali ad alta leggibilità</w:t>
      </w:r>
    </w:p>
    <w:p w14:paraId="523368A4" w14:textId="1401403C" w:rsidR="00485904" w:rsidRPr="00485904" w:rsidRDefault="00485904" w:rsidP="00485904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485904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valorizzare la lingua e la cultura di origine</w:t>
      </w:r>
    </w:p>
    <w:p w14:paraId="19423F03" w14:textId="42AA22AE" w:rsidR="00485904" w:rsidRPr="00485904" w:rsidRDefault="00485904" w:rsidP="00485904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485904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favorire attività di cooperative learning e peer tutoring</w:t>
      </w:r>
    </w:p>
    <w:p w14:paraId="1D780AFE" w14:textId="64524190" w:rsidR="00485904" w:rsidRPr="00485904" w:rsidRDefault="00485904" w:rsidP="00485904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485904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verificare frequentemente la comprensione delle consegne</w:t>
      </w:r>
    </w:p>
    <w:p w14:paraId="214A6EE5" w14:textId="48DD13ED" w:rsidR="00485904" w:rsidRDefault="00485904" w:rsidP="00485904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485904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485904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favorire la produzione orale guidata prima della produzione scritta</w:t>
      </w:r>
    </w:p>
    <w:p w14:paraId="4DC3FAC8" w14:textId="77777777" w:rsidR="00485904" w:rsidRPr="00981FC3" w:rsidRDefault="00485904" w:rsidP="00485904">
      <w:pPr>
        <w:ind w:left="1261"/>
        <w:rPr>
          <w:rFonts w:ascii="Times New Roman" w:eastAsia="Times New Roman" w:hAnsi="Times New Roman" w:cs="Times New Roman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predisporre azioni di tutoraggio </w:t>
      </w:r>
    </w:p>
    <w:p w14:paraId="7278A3AB" w14:textId="77777777" w:rsidR="00485904" w:rsidRPr="00981FC3" w:rsidRDefault="00485904" w:rsidP="00485904">
      <w:pPr>
        <w:ind w:left="1250"/>
        <w:rPr>
          <w:rFonts w:ascii="Times New Roman" w:eastAsia="Times New Roman" w:hAnsi="Times New Roman" w:cs="Times New Roman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favorire esperienze di tutoring tra compagni </w:t>
      </w:r>
    </w:p>
    <w:p w14:paraId="192BCF3C" w14:textId="77777777" w:rsidR="00485904" w:rsidRPr="00981FC3" w:rsidRDefault="00485904" w:rsidP="00485904">
      <w:pPr>
        <w:ind w:left="1261"/>
        <w:rPr>
          <w:rFonts w:ascii="Times New Roman" w:eastAsia="Times New Roman" w:hAnsi="Times New Roman" w:cs="Times New Roman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privilegiare l’apprendimento esperienziale e laboratoriale </w:t>
      </w:r>
    </w:p>
    <w:p w14:paraId="40B9EADE" w14:textId="77777777" w:rsidR="00485904" w:rsidRDefault="00485904" w:rsidP="00485904">
      <w:pPr>
        <w:tabs>
          <w:tab w:val="left" w:pos="11160"/>
        </w:tabs>
        <w:ind w:right="362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MS Gothic" w:eastAsia="MS Gothic" w:hAnsi="MS Gothic" w:cs="MS Gothic"/>
          <w:color w:val="000000"/>
          <w:sz w:val="20"/>
          <w:szCs w:val="20"/>
          <w:lang w:val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sostenere e promuovere un approccio strategico nello studio utilizzando mediatori didattici facilitanti  l’apprendimento </w:t>
      </w:r>
    </w:p>
    <w:p w14:paraId="377417B9" w14:textId="77777777" w:rsidR="00485904" w:rsidRPr="00981FC3" w:rsidRDefault="00485904" w:rsidP="00485904">
      <w:pPr>
        <w:tabs>
          <w:tab w:val="left" w:pos="11160"/>
        </w:tabs>
        <w:ind w:right="362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insegnare l’uso di dispositivi extratestuali per lo studio (titolo, paragrafi, immagini…) </w:t>
      </w:r>
    </w:p>
    <w:p w14:paraId="7BBEDC36" w14:textId="77777777" w:rsidR="00485904" w:rsidRDefault="00485904" w:rsidP="00485904">
      <w:pPr>
        <w:ind w:left="1290" w:right="364" w:hanging="23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sollecitare collegamenti fra le nuove informazioni e quelle già acquisite ogni volta che si inizia un nuovo  argomento di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</w:p>
    <w:p w14:paraId="6412F2CF" w14:textId="77777777" w:rsidR="00485904" w:rsidRDefault="00485904" w:rsidP="00485904">
      <w:pPr>
        <w:spacing w:line="0" w:lineRule="atLeast"/>
        <w:ind w:left="1290" w:right="364" w:hanging="23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studio </w:t>
      </w:r>
    </w:p>
    <w:p w14:paraId="45F9DE51" w14:textId="77777777" w:rsidR="00485904" w:rsidRDefault="00485904" w:rsidP="00485904">
      <w:pPr>
        <w:spacing w:line="0" w:lineRule="atLeast"/>
        <w:ind w:left="1290" w:right="364" w:hanging="23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promuovere inferenze, integrazioni e collegamenti tra le conoscenze e le discipline dividere gli obiettivi di un compito </w:t>
      </w:r>
    </w:p>
    <w:p w14:paraId="1DD2B194" w14:textId="77777777" w:rsidR="00485904" w:rsidRPr="00981FC3" w:rsidRDefault="00485904" w:rsidP="00485904">
      <w:pPr>
        <w:spacing w:line="0" w:lineRule="atLeast"/>
        <w:ind w:left="1290" w:right="364" w:hanging="23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in “sotto-obiettivi” </w:t>
      </w:r>
    </w:p>
    <w:p w14:paraId="36F340AD" w14:textId="77777777" w:rsidR="00485904" w:rsidRDefault="00485904" w:rsidP="00485904">
      <w:pPr>
        <w:ind w:right="37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         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offrire anticipatamente schemi grafici relativi all’argomento di studio, per orientare l’alunno nella  discriminazione </w:t>
      </w:r>
    </w:p>
    <w:p w14:paraId="2D04F262" w14:textId="77777777" w:rsidR="00485904" w:rsidRPr="00981FC3" w:rsidRDefault="00485904" w:rsidP="00485904">
      <w:pPr>
        <w:ind w:right="371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    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delle informazioni essenziali </w:t>
      </w:r>
    </w:p>
    <w:p w14:paraId="3DB24A03" w14:textId="4842C6F8" w:rsidR="00527AE2" w:rsidRDefault="00485904" w:rsidP="006C427A">
      <w:pPr>
        <w:ind w:left="1254" w:right="1296" w:hanging="1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81FC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sviluppare processi di autovalutazione e autocontrollo delle strategie di apprendimento negli alunni</w:t>
      </w:r>
    </w:p>
    <w:p w14:paraId="0CED24C6" w14:textId="77777777" w:rsidR="00D91EF0" w:rsidRDefault="00D91EF0" w:rsidP="00D91EF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00A8841E" w14:textId="77777777" w:rsidR="00D91EF0" w:rsidRPr="00877540" w:rsidRDefault="00D91EF0" w:rsidP="00D91EF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 xml:space="preserve">      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2)</w:t>
      </w: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Misure dispensative, strumenti compensativi, indicazioni per la verifica e la valutazione, </w:t>
      </w:r>
    </w:p>
    <w:p w14:paraId="5BE1319D" w14:textId="77777777" w:rsidR="00D91EF0" w:rsidRDefault="00D91EF0" w:rsidP="00D91EF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       </w:t>
      </w:r>
      <w:r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 </w:t>
      </w:r>
      <w:r w:rsidRPr="00764937">
        <w:rPr>
          <w:rFonts w:ascii="Times New Roman" w:eastAsia="Times New Roman" w:hAnsi="Times New Roman" w:cs="Times New Roman"/>
          <w:color w:val="006FBE"/>
          <w:spacing w:val="3"/>
          <w:lang w:val="it-IT"/>
        </w:rPr>
        <w:t>strategie didattiche di personalizzazione/individualizzazione valide per tutte le discipline</w:t>
      </w:r>
    </w:p>
    <w:p w14:paraId="69392F26" w14:textId="77777777" w:rsidR="00D91EF0" w:rsidRDefault="00D91EF0" w:rsidP="00D91EF0">
      <w:pPr>
        <w:ind w:left="1254" w:right="1296" w:hanging="1"/>
        <w:rPr>
          <w:rFonts w:ascii="Times New Roman" w:eastAsia="Times New Roman" w:hAnsi="Times New Roman" w:cs="Times New Roman"/>
          <w:lang w:val="it-IT" w:eastAsia="it-IT"/>
        </w:rPr>
      </w:pPr>
    </w:p>
    <w:p w14:paraId="51D2A550" w14:textId="77777777" w:rsidR="00D91EF0" w:rsidRDefault="00D91EF0" w:rsidP="00D91EF0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u w:val="single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                         </w:t>
      </w:r>
      <w:r w:rsidRPr="00AC2D1A">
        <w:rPr>
          <w:rFonts w:ascii="Times New Roman" w:hAnsi="Times New Roman" w:cs="Times New Roman"/>
          <w:sz w:val="20"/>
          <w:szCs w:val="20"/>
          <w:u w:val="single"/>
          <w:lang w:val="it-IT"/>
        </w:rPr>
        <w:t>L’alunno è dispensato da:</w:t>
      </w:r>
    </w:p>
    <w:p w14:paraId="191CC61B" w14:textId="77777777" w:rsidR="00D91EF0" w:rsidRPr="00AC2D1A" w:rsidRDefault="00D91EF0" w:rsidP="00D91EF0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u w:val="single"/>
          <w:lang w:val="it-IT"/>
        </w:rPr>
      </w:pPr>
    </w:p>
    <w:p w14:paraId="4EA2FEAD" w14:textId="50465507" w:rsidR="004E1EF2" w:rsidRPr="004E1EF2" w:rsidRDefault="00D91EF0" w:rsidP="004E1EF2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                    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  </w:t>
      </w:r>
      <w:r w:rsidR="004E1EF2"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  </w:t>
      </w:r>
      <w:r w:rsidR="004E1EF2" w:rsidRPr="004E1EF2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="004E1EF2"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lettura ad alta voce in situazioni di disagio linguistico</w:t>
      </w:r>
    </w:p>
    <w:p w14:paraId="5E11129B" w14:textId="080EA950" w:rsidR="004E1EF2" w:rsidRPr="004E1EF2" w:rsidRDefault="004E1EF2" w:rsidP="004E1EF2">
      <w:pPr>
        <w:widowControl w:val="0"/>
        <w:autoSpaceDE w:val="0"/>
        <w:autoSpaceDN w:val="0"/>
        <w:adjustRightInd w:val="0"/>
        <w:spacing w:line="0" w:lineRule="atLeast"/>
        <w:ind w:left="1276" w:hanging="283"/>
        <w:rPr>
          <w:rFonts w:ascii="Times New Roman" w:hAnsi="Times New Roman" w:cs="Times New Roman"/>
          <w:sz w:val="20"/>
          <w:szCs w:val="20"/>
          <w:lang w:val="it-IT"/>
        </w:rPr>
      </w:pPr>
      <w:r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     </w:t>
      </w:r>
      <w:r w:rsidRPr="004E1EF2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esposizioni orali improvvisate</w:t>
      </w:r>
    </w:p>
    <w:p w14:paraId="5003A364" w14:textId="030A06FE" w:rsidR="004E1EF2" w:rsidRPr="004E1EF2" w:rsidRDefault="004E1EF2" w:rsidP="004E1EF2">
      <w:pPr>
        <w:widowControl w:val="0"/>
        <w:autoSpaceDE w:val="0"/>
        <w:autoSpaceDN w:val="0"/>
        <w:adjustRightInd w:val="0"/>
        <w:spacing w:line="0" w:lineRule="atLeast"/>
        <w:ind w:left="1134" w:firstLine="142"/>
        <w:rPr>
          <w:rFonts w:ascii="Times New Roman" w:hAnsi="Times New Roman" w:cs="Times New Roman"/>
          <w:sz w:val="20"/>
          <w:szCs w:val="20"/>
          <w:lang w:val="it-IT"/>
        </w:rPr>
      </w:pPr>
      <w:r w:rsidRPr="004E1EF2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memorizzazione di lunghe definizioni e linguaggio specialistico non ancora acquisito</w:t>
      </w:r>
    </w:p>
    <w:p w14:paraId="36A0206D" w14:textId="23C621C3" w:rsidR="004E1EF2" w:rsidRPr="004E1EF2" w:rsidRDefault="004E1EF2" w:rsidP="004E1EF2">
      <w:pPr>
        <w:widowControl w:val="0"/>
        <w:autoSpaceDE w:val="0"/>
        <w:autoSpaceDN w:val="0"/>
        <w:adjustRightInd w:val="0"/>
        <w:spacing w:line="0" w:lineRule="atLeast"/>
        <w:ind w:left="1134" w:firstLine="142"/>
        <w:rPr>
          <w:rFonts w:ascii="Times New Roman" w:hAnsi="Times New Roman" w:cs="Times New Roman"/>
          <w:sz w:val="20"/>
          <w:szCs w:val="20"/>
          <w:lang w:val="it-IT"/>
        </w:rPr>
      </w:pPr>
      <w:r w:rsidRPr="004E1EF2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produzione di testi lunghi e complessi senza supporti</w:t>
      </w:r>
    </w:p>
    <w:p w14:paraId="3808BB0F" w14:textId="6D850964" w:rsidR="004E1EF2" w:rsidRPr="004E1EF2" w:rsidRDefault="004E1EF2" w:rsidP="004E1EF2">
      <w:pPr>
        <w:widowControl w:val="0"/>
        <w:autoSpaceDE w:val="0"/>
        <w:autoSpaceDN w:val="0"/>
        <w:adjustRightInd w:val="0"/>
        <w:spacing w:line="0" w:lineRule="atLeast"/>
        <w:ind w:left="1134" w:firstLine="142"/>
        <w:rPr>
          <w:rFonts w:ascii="Times New Roman" w:hAnsi="Times New Roman" w:cs="Times New Roman"/>
          <w:sz w:val="20"/>
          <w:szCs w:val="20"/>
          <w:lang w:val="it-IT"/>
        </w:rPr>
      </w:pPr>
      <w:r w:rsidRPr="004E1EF2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copiatura prolungata dalla lavagna</w:t>
      </w:r>
    </w:p>
    <w:p w14:paraId="41FCF089" w14:textId="3F45A2D8" w:rsidR="004E1EF2" w:rsidRPr="004E1EF2" w:rsidRDefault="004E1EF2" w:rsidP="004E1EF2">
      <w:pPr>
        <w:widowControl w:val="0"/>
        <w:autoSpaceDE w:val="0"/>
        <w:autoSpaceDN w:val="0"/>
        <w:adjustRightInd w:val="0"/>
        <w:spacing w:line="0" w:lineRule="atLeast"/>
        <w:ind w:left="1134" w:firstLine="142"/>
        <w:rPr>
          <w:rFonts w:ascii="Times New Roman" w:hAnsi="Times New Roman" w:cs="Times New Roman"/>
          <w:sz w:val="20"/>
          <w:szCs w:val="20"/>
          <w:lang w:val="it-IT"/>
        </w:rPr>
      </w:pPr>
      <w:r w:rsidRPr="004E1EF2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utilizzo esclusivo di materiali non semplificati</w:t>
      </w:r>
    </w:p>
    <w:p w14:paraId="1FA4998E" w14:textId="4D1BD19F" w:rsidR="004E1EF2" w:rsidRPr="004E1EF2" w:rsidRDefault="004E1EF2" w:rsidP="004E1EF2">
      <w:pPr>
        <w:widowControl w:val="0"/>
        <w:autoSpaceDE w:val="0"/>
        <w:autoSpaceDN w:val="0"/>
        <w:adjustRightInd w:val="0"/>
        <w:spacing w:line="0" w:lineRule="atLeast"/>
        <w:ind w:left="1134" w:firstLine="142"/>
        <w:rPr>
          <w:rFonts w:ascii="Times New Roman" w:hAnsi="Times New Roman" w:cs="Times New Roman"/>
          <w:sz w:val="20"/>
          <w:szCs w:val="20"/>
          <w:lang w:val="it-IT"/>
        </w:rPr>
      </w:pPr>
      <w:r w:rsidRPr="004E1EF2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verifica contemporanea delle competenze linguistiche e disciplinari nelle prime fasi di apprendimento dell'italiano L2</w:t>
      </w:r>
    </w:p>
    <w:p w14:paraId="08A391A4" w14:textId="07E3E6D9" w:rsidR="004E1EF2" w:rsidRPr="004E1EF2" w:rsidRDefault="004E1EF2" w:rsidP="004E1EF2">
      <w:pPr>
        <w:widowControl w:val="0"/>
        <w:autoSpaceDE w:val="0"/>
        <w:autoSpaceDN w:val="0"/>
        <w:adjustRightInd w:val="0"/>
        <w:spacing w:line="0" w:lineRule="atLeast"/>
        <w:ind w:left="1134" w:firstLine="142"/>
        <w:rPr>
          <w:rFonts w:ascii="Times New Roman" w:hAnsi="Times New Roman" w:cs="Times New Roman"/>
          <w:sz w:val="20"/>
          <w:szCs w:val="20"/>
          <w:lang w:val="it-IT"/>
        </w:rPr>
      </w:pPr>
      <w:r w:rsidRPr="004E1EF2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studio di contenuti troppo estesi rispetto al livello di competenza linguistica</w:t>
      </w:r>
    </w:p>
    <w:p w14:paraId="0616E4C6" w14:textId="3DEB0EE7" w:rsidR="004E1EF2" w:rsidRPr="004E1EF2" w:rsidRDefault="004E1EF2" w:rsidP="004E1EF2">
      <w:pPr>
        <w:widowControl w:val="0"/>
        <w:autoSpaceDE w:val="0"/>
        <w:autoSpaceDN w:val="0"/>
        <w:adjustRightInd w:val="0"/>
        <w:spacing w:line="0" w:lineRule="atLeast"/>
        <w:ind w:left="1134" w:firstLine="142"/>
        <w:rPr>
          <w:rFonts w:ascii="Times New Roman" w:hAnsi="Times New Roman" w:cs="Times New Roman"/>
          <w:sz w:val="20"/>
          <w:szCs w:val="20"/>
          <w:lang w:val="it-IT"/>
        </w:rPr>
      </w:pPr>
      <w:r w:rsidRPr="004E1EF2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assegnazione dello stesso carico di studio dei compagni quando non compatibile con il percorso linguistico</w:t>
      </w:r>
    </w:p>
    <w:p w14:paraId="3AA57D92" w14:textId="79971531" w:rsidR="00D91EF0" w:rsidRPr="004E1EF2" w:rsidRDefault="004E1EF2" w:rsidP="006972BE">
      <w:pPr>
        <w:widowControl w:val="0"/>
        <w:autoSpaceDE w:val="0"/>
        <w:autoSpaceDN w:val="0"/>
        <w:adjustRightInd w:val="0"/>
        <w:spacing w:line="0" w:lineRule="atLeast"/>
        <w:ind w:left="1134" w:firstLine="142"/>
        <w:rPr>
          <w:rFonts w:ascii="Times New Roman" w:hAnsi="Times New Roman" w:cs="Times New Roman"/>
          <w:sz w:val="20"/>
          <w:szCs w:val="20"/>
          <w:lang w:val="it-IT"/>
        </w:rPr>
      </w:pPr>
      <w:r w:rsidRPr="004E1EF2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per gli alunni NAI: temporanea riduzione dei contenuti disciplinari ai nuclei essenzia</w:t>
      </w:r>
    </w:p>
    <w:p w14:paraId="1983AD37" w14:textId="397FB794" w:rsidR="00D91EF0" w:rsidRPr="004E1EF2" w:rsidRDefault="00D91EF0" w:rsidP="00D91EF0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 w:rsidRPr="004E1EF2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E1EF2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 xml:space="preserve"> assegnazione dello stesso carico di compiti a casa dei compagni</w:t>
      </w:r>
    </w:p>
    <w:p w14:paraId="6B98E26E" w14:textId="77777777" w:rsidR="00D91EF0" w:rsidRPr="004E1EF2" w:rsidRDefault="00D91EF0" w:rsidP="00D91EF0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 w:rsidRPr="004E1EF2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E1EF2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4E1EF2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>svolgere contemporaneamente 2 prestazioni (es. copiare e ascoltare la lezione)</w:t>
      </w:r>
    </w:p>
    <w:p w14:paraId="633392CA" w14:textId="77777777" w:rsidR="00D91EF0" w:rsidRPr="004E1EF2" w:rsidRDefault="00D91EF0" w:rsidP="00D91EF0">
      <w:pPr>
        <w:widowControl w:val="0"/>
        <w:autoSpaceDE w:val="0"/>
        <w:autoSpaceDN w:val="0"/>
        <w:adjustRightInd w:val="0"/>
        <w:spacing w:line="0" w:lineRule="atLeast"/>
        <w:rPr>
          <w:rFonts w:ascii="Times New Roman" w:hAnsi="Times New Roman" w:cs="Times New Roman"/>
          <w:sz w:val="20"/>
          <w:szCs w:val="20"/>
          <w:lang w:val="it-IT"/>
        </w:rPr>
      </w:pPr>
      <w:r w:rsidRPr="004E1EF2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</w:t>
      </w:r>
      <w:r w:rsidRPr="004E1EF2"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>☐</w:t>
      </w:r>
      <w:r w:rsidRPr="004E1EF2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4E1EF2">
        <w:rPr>
          <w:rFonts w:ascii="Times New Roman" w:hAnsi="Times New Roman" w:cs="Times New Roman"/>
          <w:sz w:val="20"/>
          <w:szCs w:val="20"/>
          <w:lang w:val="it-IT"/>
        </w:rPr>
        <w:t>effettuare di più prove valutative in tempi ravvicinati</w:t>
      </w:r>
    </w:p>
    <w:p w14:paraId="482D9883" w14:textId="77777777" w:rsidR="00D91EF0" w:rsidRDefault="00D91EF0" w:rsidP="00D91EF0">
      <w:pPr>
        <w:ind w:left="1254" w:right="1296" w:hanging="1"/>
        <w:rPr>
          <w:rFonts w:ascii="Times New Roman" w:eastAsia="Times New Roman" w:hAnsi="Times New Roman" w:cs="Times New Roman"/>
          <w:lang w:val="it-IT" w:eastAsia="it-IT"/>
        </w:rPr>
      </w:pPr>
    </w:p>
    <w:p w14:paraId="18BBE89B" w14:textId="3E8E18F4" w:rsidR="004E1EF2" w:rsidRPr="004E1EF2" w:rsidRDefault="004E1EF2" w:rsidP="004E1EF2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u w:val="single"/>
          <w:lang w:val="it-IT" w:eastAsia="it-IT"/>
        </w:rPr>
      </w:pPr>
      <w:r w:rsidRPr="004E1EF2">
        <w:rPr>
          <w:rFonts w:ascii="Times New Roman" w:eastAsia="Times New Roman" w:hAnsi="Times New Roman" w:cs="Times New Roman"/>
          <w:sz w:val="20"/>
          <w:szCs w:val="20"/>
          <w:u w:val="single"/>
          <w:lang w:val="it-IT" w:eastAsia="it-IT"/>
        </w:rPr>
        <w:t xml:space="preserve">Strumenti 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val="it-IT" w:eastAsia="it-IT"/>
        </w:rPr>
        <w:t>c</w:t>
      </w:r>
      <w:r w:rsidRPr="004E1EF2">
        <w:rPr>
          <w:rFonts w:ascii="Times New Roman" w:eastAsia="Times New Roman" w:hAnsi="Times New Roman" w:cs="Times New Roman"/>
          <w:sz w:val="20"/>
          <w:szCs w:val="20"/>
          <w:u w:val="single"/>
          <w:lang w:val="it-IT" w:eastAsia="it-IT"/>
        </w:rPr>
        <w:t>ompensativi</w:t>
      </w:r>
    </w:p>
    <w:p w14:paraId="54C9DDA9" w14:textId="77777777" w:rsidR="004E1EF2" w:rsidRPr="004E1EF2" w:rsidRDefault="004E1EF2" w:rsidP="004E1EF2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4E1EF2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4E1EF2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dizionario bilingue</w:t>
      </w:r>
    </w:p>
    <w:p w14:paraId="5F497B41" w14:textId="77777777" w:rsidR="004E1EF2" w:rsidRPr="004E1EF2" w:rsidRDefault="004E1EF2" w:rsidP="004E1EF2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4E1EF2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4E1EF2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glossario disciplinare semplificato</w:t>
      </w:r>
    </w:p>
    <w:p w14:paraId="210A44CE" w14:textId="77777777" w:rsidR="004E1EF2" w:rsidRPr="004E1EF2" w:rsidRDefault="004E1EF2" w:rsidP="004E1EF2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4E1EF2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4E1EF2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mappe concettuali e schemi facilitati</w:t>
      </w:r>
    </w:p>
    <w:p w14:paraId="21FE64A9" w14:textId="77777777" w:rsidR="004E1EF2" w:rsidRPr="004E1EF2" w:rsidRDefault="004E1EF2" w:rsidP="004E1EF2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4E1EF2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4E1EF2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formulari e repertori lessicali disciplinari</w:t>
      </w:r>
    </w:p>
    <w:p w14:paraId="3768685C" w14:textId="77777777" w:rsidR="004E1EF2" w:rsidRPr="004E1EF2" w:rsidRDefault="004E1EF2" w:rsidP="004E1EF2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4E1EF2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4E1EF2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testi ad alta leggibilità</w:t>
      </w:r>
    </w:p>
    <w:p w14:paraId="3B785768" w14:textId="77777777" w:rsidR="004E1EF2" w:rsidRPr="004E1EF2" w:rsidRDefault="004E1EF2" w:rsidP="004E1EF2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4E1EF2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4E1EF2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materiali multimediali e videolezioni</w:t>
      </w:r>
    </w:p>
    <w:p w14:paraId="12BDFD49" w14:textId="77777777" w:rsidR="004E1EF2" w:rsidRPr="004E1EF2" w:rsidRDefault="004E1EF2" w:rsidP="004E1EF2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4E1EF2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4E1EF2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traduttori digitali per uso didattico controllato</w:t>
      </w:r>
    </w:p>
    <w:p w14:paraId="1DAA9E75" w14:textId="77777777" w:rsidR="004E1EF2" w:rsidRPr="004E1EF2" w:rsidRDefault="004E1EF2" w:rsidP="004E1EF2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4E1EF2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4E1EF2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software di sintesi vocale</w:t>
      </w:r>
    </w:p>
    <w:p w14:paraId="358DA62D" w14:textId="77777777" w:rsidR="004E1EF2" w:rsidRPr="004E1EF2" w:rsidRDefault="004E1EF2" w:rsidP="004E1EF2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4E1EF2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4E1EF2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immagini, infografiche e supporti iconografici</w:t>
      </w:r>
    </w:p>
    <w:p w14:paraId="162CE49E" w14:textId="77777777" w:rsidR="004E1EF2" w:rsidRPr="004E1EF2" w:rsidRDefault="004E1EF2" w:rsidP="004E1EF2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4E1EF2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4E1EF2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registrazioni audio delle spiegazioni</w:t>
      </w:r>
    </w:p>
    <w:p w14:paraId="4738572D" w14:textId="77777777" w:rsidR="004E1EF2" w:rsidRDefault="004E1EF2" w:rsidP="00D91EF0">
      <w:pPr>
        <w:ind w:left="1254" w:right="1296" w:hanging="1"/>
        <w:rPr>
          <w:rFonts w:ascii="Times New Roman" w:eastAsia="Times New Roman" w:hAnsi="Times New Roman" w:cs="Times New Roman"/>
          <w:lang w:val="it-IT" w:eastAsia="it-IT"/>
        </w:rPr>
      </w:pPr>
    </w:p>
    <w:p w14:paraId="1840B514" w14:textId="77777777" w:rsidR="00D91EF0" w:rsidRDefault="00D91EF0" w:rsidP="00D91EF0">
      <w:pPr>
        <w:ind w:left="1254" w:right="1296" w:hanging="1"/>
        <w:rPr>
          <w:rFonts w:ascii="Times New Roman" w:eastAsia="Times New Roman" w:hAnsi="Times New Roman" w:cs="Times New Roman"/>
          <w:lang w:val="it-IT" w:eastAsia="it-IT"/>
        </w:rPr>
      </w:pPr>
    </w:p>
    <w:p w14:paraId="056F91CB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9A3421">
        <w:rPr>
          <w:rFonts w:ascii="Times New Roman" w:hAnsi="Times New Roman" w:cs="Times New Roman"/>
          <w:sz w:val="20"/>
          <w:szCs w:val="20"/>
          <w:u w:val="single"/>
          <w:lang w:val="it-IT"/>
        </w:rPr>
        <w:t>Le modalità di svolgimento prove di verifica scritte prevedono</w:t>
      </w:r>
      <w:r>
        <w:rPr>
          <w:rFonts w:ascii="Times New Roman" w:hAnsi="Times New Roman" w:cs="Times New Roman"/>
          <w:sz w:val="20"/>
          <w:szCs w:val="20"/>
          <w:lang w:val="it-IT"/>
        </w:rPr>
        <w:t>:</w:t>
      </w:r>
    </w:p>
    <w:p w14:paraId="2438BDD6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</w:p>
    <w:p w14:paraId="7BEA8F9E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informazione all’alunno degli argomenti oggetto di verifica</w:t>
      </w:r>
    </w:p>
    <w:p w14:paraId="709499C8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lettura della consegna alla classe</w:t>
      </w:r>
    </w:p>
    <w:p w14:paraId="115D0C08" w14:textId="4ED09A46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uso</w:t>
      </w:r>
      <w:r w:rsidR="006972BE">
        <w:rPr>
          <w:rFonts w:ascii="Times New Roman" w:hAnsi="Times New Roman" w:cs="Times New Roman"/>
          <w:sz w:val="20"/>
          <w:szCs w:val="20"/>
          <w:lang w:val="it-IT"/>
        </w:rPr>
        <w:t xml:space="preserve"> di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 formulari, tabelle e  mappe</w:t>
      </w:r>
    </w:p>
    <w:p w14:paraId="39A33DBD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prove strutturate con risposta a scelta multipla</w:t>
      </w:r>
    </w:p>
    <w:p w14:paraId="4684434B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riduzione quantitativa della consegna</w:t>
      </w:r>
    </w:p>
    <w:p w14:paraId="5B166099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tempi più lunghi per lo svolgimento della prova</w:t>
      </w:r>
    </w:p>
    <w:p w14:paraId="709EC5D3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evitare verifiche sui linguaggi specifici, definizioni, regole a carattere puramente mnemonico</w:t>
      </w:r>
    </w:p>
    <w:p w14:paraId="58B78B1F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utilizzo del dizionario bilingue</w:t>
      </w:r>
    </w:p>
    <w:p w14:paraId="14611BA0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utilizzo di glossari disciplinari</w:t>
      </w:r>
    </w:p>
    <w:p w14:paraId="6C6D8A29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semplificazione linguistica delle consegne</w:t>
      </w:r>
    </w:p>
    <w:p w14:paraId="415A3A36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mediazione delle consegne attraverso immagini, schemi e parole chiave</w:t>
      </w:r>
    </w:p>
    <w:p w14:paraId="3D77F213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prove graduate per livelli di difficoltà</w:t>
      </w:r>
    </w:p>
    <w:p w14:paraId="2117AE1B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possibilità di rispondere mediante schemi, tabelle, mappe o parole chiave</w:t>
      </w:r>
    </w:p>
    <w:p w14:paraId="247F05D8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riduzione della complessità linguistica della prova</w:t>
      </w:r>
    </w:p>
    <w:p w14:paraId="3810069C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per gli alunni NAI: verifiche prevalentemente orientate alla comprensione e alla comunicazione essenziale</w:t>
      </w:r>
    </w:p>
    <w:p w14:paraId="59DA7207" w14:textId="5F2A28A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lang w:val="it-IT" w:eastAsia="it-IT"/>
        </w:rPr>
      </w:pPr>
    </w:p>
    <w:p w14:paraId="08A038DF" w14:textId="714505BD" w:rsidR="008B5A3C" w:rsidRPr="008B5A3C" w:rsidRDefault="008B5A3C" w:rsidP="008B5A3C">
      <w:pPr>
        <w:ind w:right="1296"/>
        <w:rPr>
          <w:rFonts w:ascii="Times New Roman" w:eastAsia="Times New Roman" w:hAnsi="Times New Roman" w:cs="Times New Roman"/>
          <w:lang w:val="it-IT" w:eastAsia="it-IT"/>
        </w:rPr>
      </w:pPr>
    </w:p>
    <w:p w14:paraId="38979A3E" w14:textId="77777777" w:rsidR="00D91EF0" w:rsidRDefault="00D91EF0" w:rsidP="00D91EF0">
      <w:pPr>
        <w:ind w:left="1254" w:right="1296" w:hanging="1"/>
        <w:rPr>
          <w:rFonts w:ascii="Times New Roman" w:eastAsia="Times New Roman" w:hAnsi="Times New Roman" w:cs="Times New Roman"/>
          <w:lang w:val="it-IT" w:eastAsia="it-IT"/>
        </w:rPr>
      </w:pPr>
    </w:p>
    <w:p w14:paraId="2B04FC37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u w:val="single"/>
          <w:lang w:val="it-IT"/>
        </w:rPr>
      </w:pPr>
      <w:r>
        <w:rPr>
          <w:rFonts w:ascii="Times New Roman" w:hAnsi="Times New Roman" w:cs="Times New Roman"/>
          <w:sz w:val="20"/>
          <w:szCs w:val="20"/>
          <w:u w:val="single"/>
          <w:lang w:val="it-IT"/>
        </w:rPr>
        <w:t>Le m</w:t>
      </w:r>
      <w:r w:rsidRPr="009A3421">
        <w:rPr>
          <w:rFonts w:ascii="Times New Roman" w:hAnsi="Times New Roman" w:cs="Times New Roman"/>
          <w:sz w:val="20"/>
          <w:szCs w:val="20"/>
          <w:u w:val="single"/>
          <w:lang w:val="it-IT"/>
        </w:rPr>
        <w:t>odalità di svolgimento prove di verifica orali</w:t>
      </w:r>
      <w:r>
        <w:rPr>
          <w:rFonts w:ascii="Times New Roman" w:hAnsi="Times New Roman" w:cs="Times New Roman"/>
          <w:sz w:val="20"/>
          <w:szCs w:val="20"/>
          <w:u w:val="single"/>
          <w:lang w:val="it-IT"/>
        </w:rPr>
        <w:t xml:space="preserve"> prevedono:</w:t>
      </w:r>
    </w:p>
    <w:p w14:paraId="794C8C97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</w:p>
    <w:p w14:paraId="08BA690E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programmazione delle interrogazioni</w:t>
      </w:r>
    </w:p>
    <w:p w14:paraId="725CFCA6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>informazione all’alunno degli argomenti oggetto di verifica</w:t>
      </w:r>
    </w:p>
    <w:p w14:paraId="0A4ABEE8" w14:textId="77777777" w:rsidR="00D91EF0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A3421">
        <w:rPr>
          <w:rFonts w:ascii="Times New Roman" w:hAnsi="Times New Roman" w:cs="Times New Roman"/>
          <w:sz w:val="20"/>
          <w:szCs w:val="20"/>
          <w:lang w:val="it-IT"/>
        </w:rPr>
        <w:t xml:space="preserve">evitare verifiche sui linguaggi specifici, definizioni, regole a carattere puramente mnemonico </w:t>
      </w:r>
    </w:p>
    <w:p w14:paraId="233158FA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domande formulate con linguaggio chiaro e non ambiguo</w:t>
      </w:r>
    </w:p>
    <w:p w14:paraId="372F42F7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valorizzazione dell'esposizione attraverso parole chiave e mappe concettuali</w:t>
      </w:r>
    </w:p>
    <w:p w14:paraId="2B28D6E6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concessione di tempi adeguati per la rielaborazione linguistica</w:t>
      </w:r>
    </w:p>
    <w:p w14:paraId="58C8EEE0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verifica dei contenuti anche attraverso supporti visivi</w:t>
      </w:r>
    </w:p>
    <w:p w14:paraId="2F80DF7E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facilitazione linguistica delle domande</w:t>
      </w:r>
    </w:p>
    <w:p w14:paraId="7E0AAFA0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accettazione di risposte brevi ma corrette sul piano concettuale</w:t>
      </w:r>
    </w:p>
    <w:p w14:paraId="7B007892" w14:textId="77777777" w:rsidR="008B5A3C" w:rsidRPr="008B5A3C" w:rsidRDefault="008B5A3C" w:rsidP="008B5A3C">
      <w:pPr>
        <w:ind w:left="1254" w:right="1296" w:hanging="1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B5A3C">
        <w:rPr>
          <w:rFonts w:ascii="Segoe UI Symbol" w:eastAsia="Times New Roman" w:hAnsi="Segoe UI Symbol" w:cs="Segoe UI Symbol"/>
          <w:sz w:val="20"/>
          <w:szCs w:val="20"/>
          <w:lang w:val="it-IT" w:eastAsia="it-IT"/>
        </w:rPr>
        <w:t>☐</w:t>
      </w:r>
      <w:r w:rsidRPr="008B5A3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progressiva richiesta del lessico disciplinare specifico in relazione al livello di competenza linguistica</w:t>
      </w:r>
    </w:p>
    <w:p w14:paraId="1B2597CE" w14:textId="77777777" w:rsidR="00D91EF0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0C3D6DB1" w14:textId="77777777" w:rsidR="00D91EF0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u w:val="single"/>
          <w:lang w:val="it-IT"/>
        </w:rPr>
      </w:pPr>
      <w:r>
        <w:rPr>
          <w:rFonts w:ascii="Times New Roman" w:hAnsi="Times New Roman" w:cs="Times New Roman"/>
          <w:sz w:val="20"/>
          <w:szCs w:val="20"/>
          <w:u w:val="single"/>
          <w:lang w:val="it-IT"/>
        </w:rPr>
        <w:t>C</w:t>
      </w:r>
      <w:r w:rsidRPr="009A3421">
        <w:rPr>
          <w:rFonts w:ascii="Times New Roman" w:hAnsi="Times New Roman" w:cs="Times New Roman"/>
          <w:sz w:val="20"/>
          <w:szCs w:val="20"/>
          <w:u w:val="single"/>
          <w:lang w:val="it-IT"/>
        </w:rPr>
        <w:t>riteri di correzione delle verifiche scritte</w:t>
      </w:r>
    </w:p>
    <w:p w14:paraId="66139236" w14:textId="77777777" w:rsidR="008B5A3C" w:rsidRDefault="008B5A3C" w:rsidP="00D91EF0">
      <w:pPr>
        <w:widowControl w:val="0"/>
        <w:autoSpaceDE w:val="0"/>
        <w:autoSpaceDN w:val="0"/>
        <w:adjustRightInd w:val="0"/>
        <w:ind w:left="1276"/>
        <w:rPr>
          <w:rFonts w:ascii="MS Gothic" w:eastAsia="MS Gothic" w:hAnsi="MS Gothic" w:cs="MS Gothic"/>
          <w:color w:val="000000"/>
          <w:sz w:val="20"/>
          <w:szCs w:val="20"/>
          <w:lang w:val="it-IT"/>
        </w:rPr>
      </w:pPr>
    </w:p>
    <w:p w14:paraId="5703D75E" w14:textId="77777777" w:rsidR="008B5A3C" w:rsidRPr="008B5A3C" w:rsidRDefault="008B5A3C" w:rsidP="008B5A3C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8B5A3C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8B5A3C">
        <w:rPr>
          <w:rFonts w:ascii="Times New Roman" w:hAnsi="Times New Roman" w:cs="Times New Roman"/>
          <w:sz w:val="20"/>
          <w:szCs w:val="20"/>
          <w:lang w:val="it-IT"/>
        </w:rPr>
        <w:t xml:space="preserve"> non penalizzare errori ortografici, grammaticali e sintattici imputabili al percorso di apprendimento dell'italiano L2</w:t>
      </w:r>
    </w:p>
    <w:p w14:paraId="496A25F6" w14:textId="77777777" w:rsidR="008B5A3C" w:rsidRPr="008B5A3C" w:rsidRDefault="008B5A3C" w:rsidP="008B5A3C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8B5A3C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8B5A3C">
        <w:rPr>
          <w:rFonts w:ascii="Times New Roman" w:hAnsi="Times New Roman" w:cs="Times New Roman"/>
          <w:sz w:val="20"/>
          <w:szCs w:val="20"/>
          <w:lang w:val="it-IT"/>
        </w:rPr>
        <w:t xml:space="preserve"> distinguere chiaramente la valutazione dei contenuti disciplinari dalla correttezza linguistica</w:t>
      </w:r>
    </w:p>
    <w:p w14:paraId="083F2F07" w14:textId="77777777" w:rsidR="008B5A3C" w:rsidRPr="008B5A3C" w:rsidRDefault="008B5A3C" w:rsidP="008B5A3C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8B5A3C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8B5A3C">
        <w:rPr>
          <w:rFonts w:ascii="Times New Roman" w:hAnsi="Times New Roman" w:cs="Times New Roman"/>
          <w:sz w:val="20"/>
          <w:szCs w:val="20"/>
          <w:lang w:val="it-IT"/>
        </w:rPr>
        <w:t xml:space="preserve"> valorizzare l'efficacia comunicativa del messaggio</w:t>
      </w:r>
    </w:p>
    <w:p w14:paraId="7AFBDF27" w14:textId="77777777" w:rsidR="008B5A3C" w:rsidRPr="008B5A3C" w:rsidRDefault="008B5A3C" w:rsidP="008B5A3C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  <w:r w:rsidRPr="008B5A3C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8B5A3C">
        <w:rPr>
          <w:rFonts w:ascii="Times New Roman" w:hAnsi="Times New Roman" w:cs="Times New Roman"/>
          <w:sz w:val="20"/>
          <w:szCs w:val="20"/>
          <w:lang w:val="it-IT"/>
        </w:rPr>
        <w:t xml:space="preserve"> considerare il livello di competenza linguistica raggiunto dall'alunno</w:t>
      </w:r>
    </w:p>
    <w:p w14:paraId="0E1EAB6C" w14:textId="33BB587B" w:rsidR="008B5A3C" w:rsidRPr="009A3421" w:rsidRDefault="008B5A3C" w:rsidP="008B5A3C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</w:p>
    <w:p w14:paraId="389B75D5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lang w:val="it-IT"/>
        </w:rPr>
      </w:pPr>
    </w:p>
    <w:p w14:paraId="3F043596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u w:val="single"/>
          <w:lang w:val="it-IT"/>
        </w:rPr>
      </w:pPr>
    </w:p>
    <w:p w14:paraId="1F8880BA" w14:textId="77777777" w:rsidR="00D91EF0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u w:val="single"/>
          <w:lang w:val="it-IT"/>
        </w:rPr>
      </w:pPr>
      <w:r>
        <w:rPr>
          <w:rFonts w:ascii="Times New Roman" w:hAnsi="Times New Roman" w:cs="Times New Roman"/>
          <w:sz w:val="20"/>
          <w:szCs w:val="20"/>
          <w:u w:val="single"/>
          <w:lang w:val="it-IT"/>
        </w:rPr>
        <w:t>I c</w:t>
      </w:r>
      <w:r w:rsidRPr="009A3421">
        <w:rPr>
          <w:rFonts w:ascii="Times New Roman" w:hAnsi="Times New Roman" w:cs="Times New Roman"/>
          <w:sz w:val="20"/>
          <w:szCs w:val="20"/>
          <w:u w:val="single"/>
          <w:lang w:val="it-IT"/>
        </w:rPr>
        <w:t>riteri di valutazione adottati</w:t>
      </w:r>
      <w:r>
        <w:rPr>
          <w:rFonts w:ascii="Times New Roman" w:hAnsi="Times New Roman" w:cs="Times New Roman"/>
          <w:sz w:val="20"/>
          <w:szCs w:val="20"/>
          <w:u w:val="single"/>
          <w:lang w:val="it-IT"/>
        </w:rPr>
        <w:t xml:space="preserve"> </w:t>
      </w:r>
    </w:p>
    <w:p w14:paraId="52BF331D" w14:textId="77777777" w:rsidR="00D91EF0" w:rsidRPr="009A3421" w:rsidRDefault="00D91EF0" w:rsidP="00D91EF0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sz w:val="20"/>
          <w:szCs w:val="20"/>
          <w:u w:val="single"/>
          <w:lang w:val="it-IT"/>
        </w:rPr>
      </w:pPr>
    </w:p>
    <w:p w14:paraId="12E6EFF1" w14:textId="77777777" w:rsidR="008B5A3C" w:rsidRPr="008B5A3C" w:rsidRDefault="008B5A3C" w:rsidP="008B5A3C">
      <w:pPr>
        <w:widowControl w:val="0"/>
        <w:autoSpaceDE w:val="0"/>
        <w:autoSpaceDN w:val="0"/>
        <w:adjustRightInd w:val="0"/>
        <w:ind w:left="127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8B5A3C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L'insegnante valuta inoltre:</w:t>
      </w:r>
    </w:p>
    <w:p w14:paraId="408FABF8" w14:textId="77777777" w:rsidR="008B5A3C" w:rsidRPr="008B5A3C" w:rsidRDefault="008B5A3C" w:rsidP="008B5A3C">
      <w:pPr>
        <w:widowControl w:val="0"/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ind w:firstLine="55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8B5A3C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il percorso di apprendimento dell'italiano L2;</w:t>
      </w:r>
    </w:p>
    <w:p w14:paraId="62C52481" w14:textId="77777777" w:rsidR="008B5A3C" w:rsidRPr="008B5A3C" w:rsidRDefault="008B5A3C" w:rsidP="008B5A3C">
      <w:pPr>
        <w:widowControl w:val="0"/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ind w:firstLine="55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8B5A3C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 progressi rispetto alla situazione iniziale;</w:t>
      </w:r>
    </w:p>
    <w:p w14:paraId="401659C8" w14:textId="77777777" w:rsidR="008B5A3C" w:rsidRPr="008B5A3C" w:rsidRDefault="008B5A3C" w:rsidP="008B5A3C">
      <w:pPr>
        <w:widowControl w:val="0"/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ind w:firstLine="55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8B5A3C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l'impegno e la partecipazione;</w:t>
      </w:r>
    </w:p>
    <w:p w14:paraId="347F1D3B" w14:textId="77777777" w:rsidR="008B5A3C" w:rsidRPr="008B5A3C" w:rsidRDefault="008B5A3C" w:rsidP="008B5A3C">
      <w:pPr>
        <w:widowControl w:val="0"/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ind w:firstLine="55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8B5A3C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le competenze disciplinari effettivamente acquisite, anche se espresse con lessico non pienamente corretto;</w:t>
      </w:r>
    </w:p>
    <w:p w14:paraId="0B913688" w14:textId="77777777" w:rsidR="008B5A3C" w:rsidRPr="008B5A3C" w:rsidRDefault="008B5A3C" w:rsidP="008B5A3C">
      <w:pPr>
        <w:widowControl w:val="0"/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ind w:firstLine="55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8B5A3C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il grado di autonomia raggiunto;</w:t>
      </w:r>
    </w:p>
    <w:p w14:paraId="5CE5A791" w14:textId="77777777" w:rsidR="008B5A3C" w:rsidRPr="008B5A3C" w:rsidRDefault="008B5A3C" w:rsidP="008B5A3C">
      <w:pPr>
        <w:widowControl w:val="0"/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ind w:firstLine="55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8B5A3C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il livello di competenza linguistica previsto dal QCER;</w:t>
      </w:r>
    </w:p>
    <w:p w14:paraId="715A4D4D" w14:textId="77777777" w:rsidR="008B5A3C" w:rsidRPr="008B5A3C" w:rsidRDefault="008B5A3C" w:rsidP="008B5A3C">
      <w:pPr>
        <w:widowControl w:val="0"/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ind w:firstLine="55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8B5A3C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per gli alunni NAI, i risultati ottenuti nel percorso di prima alfabetizzazione.</w:t>
      </w:r>
    </w:p>
    <w:p w14:paraId="469FCA8B" w14:textId="7FFA13AD" w:rsidR="008B5A3C" w:rsidRDefault="008B5A3C" w:rsidP="008B5A3C">
      <w:pPr>
        <w:widowControl w:val="0"/>
        <w:autoSpaceDE w:val="0"/>
        <w:autoSpaceDN w:val="0"/>
        <w:adjustRightInd w:val="0"/>
        <w:ind w:left="127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8B5A3C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La valutazione tiene conto del processo di apprendimento e del percorso personale dell'alunno, distinguendo gli aspetti disciplinari da quelli linguistici.</w:t>
      </w:r>
    </w:p>
    <w:p w14:paraId="56B49440" w14:textId="77777777" w:rsidR="00A8248B" w:rsidRDefault="00A8248B" w:rsidP="008B5A3C">
      <w:pPr>
        <w:widowControl w:val="0"/>
        <w:autoSpaceDE w:val="0"/>
        <w:autoSpaceDN w:val="0"/>
        <w:adjustRightInd w:val="0"/>
        <w:ind w:left="127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18EC9AD0" w14:textId="77777777" w:rsidR="00A8248B" w:rsidRDefault="00A8248B" w:rsidP="008B5A3C">
      <w:pPr>
        <w:widowControl w:val="0"/>
        <w:autoSpaceDE w:val="0"/>
        <w:autoSpaceDN w:val="0"/>
        <w:adjustRightInd w:val="0"/>
        <w:ind w:left="127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2571FD12" w14:textId="77777777" w:rsidR="00A8248B" w:rsidRDefault="00A8248B" w:rsidP="008B5A3C">
      <w:pPr>
        <w:widowControl w:val="0"/>
        <w:autoSpaceDE w:val="0"/>
        <w:autoSpaceDN w:val="0"/>
        <w:adjustRightInd w:val="0"/>
        <w:ind w:left="127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65480B5C" w14:textId="77777777" w:rsidR="006C427A" w:rsidRDefault="006C427A" w:rsidP="006C427A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2DFB71E2" w14:textId="77777777" w:rsidR="006C427A" w:rsidRDefault="006C427A" w:rsidP="006C427A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57ECB93A" w14:textId="77777777" w:rsidR="006C427A" w:rsidRDefault="006C427A" w:rsidP="008B5A3C">
      <w:pPr>
        <w:widowControl w:val="0"/>
        <w:autoSpaceDE w:val="0"/>
        <w:autoSpaceDN w:val="0"/>
        <w:adjustRightInd w:val="0"/>
        <w:ind w:left="127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70D9E255" w14:textId="77777777" w:rsidR="00A8248B" w:rsidRPr="008B5A3C" w:rsidRDefault="00A8248B" w:rsidP="008B5A3C">
      <w:pPr>
        <w:widowControl w:val="0"/>
        <w:autoSpaceDE w:val="0"/>
        <w:autoSpaceDN w:val="0"/>
        <w:adjustRightInd w:val="0"/>
        <w:ind w:left="1276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341CE915" w14:textId="77777777" w:rsidR="00D91EF0" w:rsidRPr="00C60DAC" w:rsidRDefault="00D91EF0" w:rsidP="00D91EF0">
      <w:pPr>
        <w:ind w:left="849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lastRenderedPageBreak/>
        <w:t>SEZIONE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6FBE"/>
          <w:spacing w:val="-18"/>
          <w:sz w:val="28"/>
          <w:szCs w:val="28"/>
          <w:lang w:val="it-IT"/>
        </w:rPr>
        <w:t>D</w:t>
      </w:r>
      <w:r w:rsidRPr="004A12C1">
        <w:rPr>
          <w:rFonts w:ascii="Times New Roman" w:eastAsia="Times New Roman" w:hAnsi="Times New Roman" w:cs="Times New Roman"/>
          <w:color w:val="006FBE"/>
          <w:spacing w:val="-18"/>
          <w:sz w:val="28"/>
          <w:szCs w:val="28"/>
          <w:lang w:val="it-IT"/>
        </w:rPr>
        <w:t>:</w:t>
      </w:r>
      <w:r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PATTO</w:t>
      </w:r>
      <w:r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EDUCATIVO</w:t>
      </w:r>
    </w:p>
    <w:p w14:paraId="542698A1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Nelle attività di studio l’allievo:</w:t>
      </w:r>
    </w:p>
    <w:p w14:paraId="67BA35B2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6DAAEC5E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513AB1E8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è seguito da ______________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ab/>
        <w:t>nelle discipline: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softHyphen/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softHyphen/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softHyphen/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softHyphen/>
        <w:t>_______________________________________________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ab/>
      </w:r>
    </w:p>
    <w:p w14:paraId="53C7F084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con cadenza: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ab/>
        <w:t>□ quotidiana □ bisettimanale □ settimanale □ quindicinale</w:t>
      </w:r>
    </w:p>
    <w:p w14:paraId="3862CC9F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è seguito da familiari</w:t>
      </w:r>
    </w:p>
    <w:p w14:paraId="4150D357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ricorre all’aiuto di  compagni</w:t>
      </w:r>
    </w:p>
    <w:p w14:paraId="54C899CE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utilizza strumenti compensativi</w:t>
      </w:r>
    </w:p>
    <w:p w14:paraId="2EC14E93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altro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________________________________</w:t>
      </w:r>
    </w:p>
    <w:p w14:paraId="48F035F8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42533965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u w:val="single"/>
          <w:lang w:val="it-IT"/>
        </w:rPr>
        <w:t>Strumenti da utilizzare nel lavoro a casa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:</w:t>
      </w:r>
    </w:p>
    <w:p w14:paraId="0DCDAA6A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260F6C5E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strumenti informatici (pc, videoscrittura con correttore ortografico,…)</w:t>
      </w:r>
    </w:p>
    <w:p w14:paraId="38BD0D0B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 xml:space="preserve"> sintesi vocale</w:t>
      </w:r>
    </w:p>
    <w:p w14:paraId="47AA2FFE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appunti scritti al pc</w:t>
      </w:r>
    </w:p>
    <w:p w14:paraId="67000AAC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testi semplificati e/o ridotti</w:t>
      </w:r>
    </w:p>
    <w:p w14:paraId="07A65BCE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schemi e mappe</w:t>
      </w:r>
    </w:p>
    <w:p w14:paraId="141C8FDB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altro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________________________________</w:t>
      </w:r>
    </w:p>
    <w:p w14:paraId="26C789DE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5000E429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u w:val="single"/>
          <w:lang w:val="it-IT"/>
        </w:rPr>
      </w:pPr>
      <w:r w:rsidRPr="00934463">
        <w:rPr>
          <w:rFonts w:ascii="Times New Roman" w:hAnsi="Times New Roman" w:cs="Times New Roman"/>
          <w:sz w:val="20"/>
          <w:szCs w:val="20"/>
          <w:u w:val="single"/>
          <w:lang w:val="it-IT"/>
        </w:rPr>
        <w:t>Attività scolastiche individualizzate programmate</w:t>
      </w:r>
    </w:p>
    <w:p w14:paraId="4D3DE2EB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u w:val="single"/>
          <w:lang w:val="it-IT"/>
        </w:rPr>
      </w:pPr>
    </w:p>
    <w:p w14:paraId="5A372C08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attività di recupero e/o consolidamento e/o potenziamento</w:t>
      </w:r>
    </w:p>
    <w:p w14:paraId="11A126DF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attività di laboratorio</w:t>
      </w:r>
    </w:p>
    <w:p w14:paraId="6E5CE511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attività a piccoli gruppi</w:t>
      </w:r>
    </w:p>
    <w:p w14:paraId="7CCCB5E2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934463">
        <w:rPr>
          <w:rFonts w:ascii="Times New Roman" w:hAnsi="Times New Roman" w:cs="Times New Roman"/>
          <w:sz w:val="20"/>
          <w:szCs w:val="20"/>
          <w:lang w:val="it-IT"/>
        </w:rPr>
        <w:t>attività di carattere culturale, formativo, socializzante</w:t>
      </w:r>
    </w:p>
    <w:p w14:paraId="546A90EB" w14:textId="77777777" w:rsidR="00D91EF0" w:rsidRDefault="00D91EF0" w:rsidP="00D91EF0">
      <w:pPr>
        <w:tabs>
          <w:tab w:val="left" w:pos="4847"/>
        </w:tabs>
        <w:ind w:left="1134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934463">
        <w:rPr>
          <w:rFonts w:ascii="Times New Roman" w:hAnsi="Times New Roman" w:cs="Times New Roman"/>
          <w:sz w:val="20"/>
          <w:szCs w:val="20"/>
          <w:lang w:val="it-IT"/>
        </w:rPr>
        <w:t>altro</w:t>
      </w:r>
      <w:r w:rsidRPr="0093446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________________________________</w:t>
      </w:r>
    </w:p>
    <w:p w14:paraId="17465DEB" w14:textId="77777777" w:rsidR="00D91EF0" w:rsidRPr="00934463" w:rsidRDefault="00D91EF0" w:rsidP="00D91EF0">
      <w:pPr>
        <w:tabs>
          <w:tab w:val="left" w:pos="4847"/>
        </w:tabs>
        <w:ind w:left="1134"/>
        <w:rPr>
          <w:rFonts w:ascii="Times New Roman" w:hAnsi="Times New Roman" w:cs="Times New Roman"/>
          <w:sz w:val="20"/>
          <w:szCs w:val="20"/>
          <w:lang w:val="it-IT"/>
        </w:rPr>
      </w:pPr>
    </w:p>
    <w:p w14:paraId="018DABFC" w14:textId="77777777" w:rsidR="00D91EF0" w:rsidRDefault="00D91EF0" w:rsidP="00D91EF0">
      <w:pPr>
        <w:ind w:right="703"/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</w:pPr>
      <w:r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 xml:space="preserve">         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Le</w:t>
      </w:r>
      <w:r w:rsidRPr="004A12C1">
        <w:rPr>
          <w:rFonts w:ascii="Times New Roman" w:eastAsia="Times New Roman" w:hAnsi="Times New Roman" w:cs="Times New Roman"/>
          <w:spacing w:val="15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parti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coinvolte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si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impegnano</w:t>
      </w:r>
      <w:r w:rsidRPr="004A12C1">
        <w:rPr>
          <w:rFonts w:ascii="Times New Roman" w:eastAsia="Times New Roman" w:hAnsi="Times New Roman" w:cs="Times New Roman"/>
          <w:spacing w:val="15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a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rispettare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quanto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condiviso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e</w:t>
      </w:r>
      <w:r w:rsidRPr="004A12C1">
        <w:rPr>
          <w:rFonts w:ascii="Times New Roman" w:eastAsia="Times New Roman" w:hAnsi="Times New Roman" w:cs="Times New Roman"/>
          <w:spacing w:val="15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concordato,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nel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presente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piano</w:t>
      </w:r>
    </w:p>
    <w:p w14:paraId="330B8B16" w14:textId="77777777" w:rsidR="00D91EF0" w:rsidRDefault="00D91EF0" w:rsidP="00D91EF0">
      <w:pPr>
        <w:ind w:right="703"/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</w:pPr>
      <w:r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 xml:space="preserve">         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didattico</w:t>
      </w:r>
      <w:r w:rsidRPr="004A12C1">
        <w:rPr>
          <w:rFonts w:ascii="Times New Roman" w:eastAsia="Times New Roman" w:hAnsi="Times New Roman" w:cs="Times New Roman"/>
          <w:spacing w:val="13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personalizzato,</w:t>
      </w:r>
      <w:r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per</w:t>
      </w:r>
      <w:r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il</w:t>
      </w:r>
      <w:r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successo</w:t>
      </w:r>
      <w:r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formativo</w:t>
      </w:r>
      <w:r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dell'alunn</w:t>
      </w:r>
      <w:r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o</w:t>
      </w:r>
    </w:p>
    <w:p w14:paraId="5CE388BC" w14:textId="77777777" w:rsidR="00D91EF0" w:rsidRDefault="00D91EF0" w:rsidP="00D91EF0">
      <w:pPr>
        <w:ind w:right="703"/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</w:pPr>
    </w:p>
    <w:p w14:paraId="20016D0D" w14:textId="77777777" w:rsidR="00D91EF0" w:rsidRPr="009F6098" w:rsidRDefault="00D91EF0" w:rsidP="00D91EF0">
      <w:pPr>
        <w:adjustRightInd w:val="0"/>
        <w:jc w:val="both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 xml:space="preserve">   </w:t>
      </w:r>
      <w:r>
        <w:rPr>
          <w:lang w:val="it-IT"/>
        </w:rPr>
        <w:t xml:space="preserve">           </w:t>
      </w:r>
      <w:r w:rsidRPr="009F6098">
        <w:rPr>
          <w:rFonts w:ascii="Times New Roman" w:eastAsia="Times New Roman" w:hAnsi="Times New Roman" w:cs="Times New Roman"/>
          <w:color w:val="000000"/>
          <w:lang w:val="it-IT" w:eastAsia="it-IT"/>
        </w:rPr>
        <w:t>Il Consiglio di Classe</w:t>
      </w:r>
    </w:p>
    <w:p w14:paraId="71C1584C" w14:textId="77777777" w:rsidR="00D91EF0" w:rsidRPr="00D927C3" w:rsidRDefault="00D91EF0" w:rsidP="00D91EF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4281"/>
      </w:tblGrid>
      <w:tr w:rsidR="00D91EF0" w:rsidRPr="00D927C3" w14:paraId="543C2365" w14:textId="77777777" w:rsidTr="00311701">
        <w:tc>
          <w:tcPr>
            <w:tcW w:w="5387" w:type="dxa"/>
          </w:tcPr>
          <w:p w14:paraId="21654DE1" w14:textId="77777777" w:rsidR="00D91EF0" w:rsidRPr="00D927C3" w:rsidRDefault="00D91EF0" w:rsidP="0031170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 w:rsidRPr="00D927C3"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DISCIPLINA</w:t>
            </w:r>
          </w:p>
        </w:tc>
        <w:tc>
          <w:tcPr>
            <w:tcW w:w="4281" w:type="dxa"/>
          </w:tcPr>
          <w:p w14:paraId="4669645D" w14:textId="77777777" w:rsidR="00D91EF0" w:rsidRPr="00D927C3" w:rsidRDefault="00D91EF0" w:rsidP="0031170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FIRMA</w:t>
            </w:r>
          </w:p>
        </w:tc>
      </w:tr>
      <w:tr w:rsidR="00D91EF0" w:rsidRPr="00D927C3" w14:paraId="5B52EF56" w14:textId="77777777" w:rsidTr="00311701">
        <w:tc>
          <w:tcPr>
            <w:tcW w:w="5387" w:type="dxa"/>
          </w:tcPr>
          <w:p w14:paraId="2226AAD7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ITALIANO/STORIA</w:t>
            </w:r>
          </w:p>
        </w:tc>
        <w:tc>
          <w:tcPr>
            <w:tcW w:w="4281" w:type="dxa"/>
          </w:tcPr>
          <w:p w14:paraId="4074C915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D927C3" w14:paraId="2721B8C4" w14:textId="77777777" w:rsidTr="00311701">
        <w:tc>
          <w:tcPr>
            <w:tcW w:w="5387" w:type="dxa"/>
          </w:tcPr>
          <w:p w14:paraId="17B4A5BD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INGLESE</w:t>
            </w:r>
          </w:p>
        </w:tc>
        <w:tc>
          <w:tcPr>
            <w:tcW w:w="4281" w:type="dxa"/>
          </w:tcPr>
          <w:p w14:paraId="084701EE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D927C3" w14:paraId="680C4C68" w14:textId="77777777" w:rsidTr="00311701">
        <w:tc>
          <w:tcPr>
            <w:tcW w:w="5387" w:type="dxa"/>
          </w:tcPr>
          <w:p w14:paraId="53B9FE9C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FRANCESE</w:t>
            </w:r>
          </w:p>
        </w:tc>
        <w:tc>
          <w:tcPr>
            <w:tcW w:w="4281" w:type="dxa"/>
          </w:tcPr>
          <w:p w14:paraId="2169847C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D927C3" w14:paraId="53578534" w14:textId="77777777" w:rsidTr="00311701">
        <w:tc>
          <w:tcPr>
            <w:tcW w:w="5387" w:type="dxa"/>
          </w:tcPr>
          <w:p w14:paraId="3ADC16EF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MATEMATICA</w:t>
            </w:r>
          </w:p>
        </w:tc>
        <w:tc>
          <w:tcPr>
            <w:tcW w:w="4281" w:type="dxa"/>
          </w:tcPr>
          <w:p w14:paraId="2868B0E8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D927C3" w14:paraId="6CFEF213" w14:textId="77777777" w:rsidTr="00311701">
        <w:tc>
          <w:tcPr>
            <w:tcW w:w="5387" w:type="dxa"/>
          </w:tcPr>
          <w:p w14:paraId="5F9DFC52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A86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DIRITTO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</w:t>
            </w:r>
          </w:p>
        </w:tc>
        <w:tc>
          <w:tcPr>
            <w:tcW w:w="4281" w:type="dxa"/>
          </w:tcPr>
          <w:p w14:paraId="4AE5CD39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D927C3" w14:paraId="464EC6E4" w14:textId="77777777" w:rsidTr="00311701">
        <w:tc>
          <w:tcPr>
            <w:tcW w:w="5387" w:type="dxa"/>
          </w:tcPr>
          <w:p w14:paraId="0B99B219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225231D7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D927C3" w14:paraId="4AAA153D" w14:textId="77777777" w:rsidTr="00311701">
        <w:tc>
          <w:tcPr>
            <w:tcW w:w="5387" w:type="dxa"/>
          </w:tcPr>
          <w:p w14:paraId="57310519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0E9D7BFB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D927C3" w14:paraId="75607C5F" w14:textId="77777777" w:rsidTr="00311701">
        <w:tc>
          <w:tcPr>
            <w:tcW w:w="5387" w:type="dxa"/>
          </w:tcPr>
          <w:p w14:paraId="79FDA2D1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125C2E14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D927C3" w14:paraId="0F97CC70" w14:textId="77777777" w:rsidTr="00311701">
        <w:tc>
          <w:tcPr>
            <w:tcW w:w="5387" w:type="dxa"/>
          </w:tcPr>
          <w:p w14:paraId="119030D1" w14:textId="77777777" w:rsidR="00D91EF0" w:rsidRPr="00A86822" w:rsidRDefault="00D91EF0" w:rsidP="0031170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63AD6F68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B22096" w14:paraId="414A4B45" w14:textId="77777777" w:rsidTr="00311701">
        <w:tc>
          <w:tcPr>
            <w:tcW w:w="5387" w:type="dxa"/>
          </w:tcPr>
          <w:p w14:paraId="4D8AAE7E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…………..</w:t>
            </w:r>
          </w:p>
        </w:tc>
        <w:tc>
          <w:tcPr>
            <w:tcW w:w="4281" w:type="dxa"/>
          </w:tcPr>
          <w:p w14:paraId="5C54EE64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D927C3" w14:paraId="4BFF8E02" w14:textId="77777777" w:rsidTr="00311701">
        <w:tc>
          <w:tcPr>
            <w:tcW w:w="5387" w:type="dxa"/>
          </w:tcPr>
          <w:p w14:paraId="5A3660D8" w14:textId="77777777" w:rsidR="00D91EF0" w:rsidRPr="00A86822" w:rsidRDefault="00D91EF0" w:rsidP="0031170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281" w:type="dxa"/>
          </w:tcPr>
          <w:p w14:paraId="732E22F2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D927C3" w14:paraId="7B556697" w14:textId="77777777" w:rsidTr="00311701">
        <w:tc>
          <w:tcPr>
            <w:tcW w:w="5387" w:type="dxa"/>
          </w:tcPr>
          <w:p w14:paraId="25F7B261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281" w:type="dxa"/>
          </w:tcPr>
          <w:p w14:paraId="2A82E9F0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D927C3" w14:paraId="776A77F7" w14:textId="77777777" w:rsidTr="00311701">
        <w:tc>
          <w:tcPr>
            <w:tcW w:w="5387" w:type="dxa"/>
          </w:tcPr>
          <w:p w14:paraId="164D96DC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281" w:type="dxa"/>
          </w:tcPr>
          <w:p w14:paraId="39A12DE5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D91EF0" w:rsidRPr="00D927C3" w14:paraId="02047EFC" w14:textId="77777777" w:rsidTr="0031170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2D66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86D6" w14:textId="77777777" w:rsidR="00D91EF0" w:rsidRPr="00A86822" w:rsidRDefault="00D91EF0" w:rsidP="0031170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</w:tbl>
    <w:p w14:paraId="018848B7" w14:textId="77777777" w:rsidR="00D91EF0" w:rsidRDefault="00D91EF0" w:rsidP="00D91EF0">
      <w:pPr>
        <w:tabs>
          <w:tab w:val="left" w:pos="914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 </w:t>
      </w:r>
    </w:p>
    <w:p w14:paraId="645A4CAD" w14:textId="77777777" w:rsidR="00D91EF0" w:rsidRPr="00A86822" w:rsidRDefault="00D91EF0" w:rsidP="00D91EF0">
      <w:pPr>
        <w:tabs>
          <w:tab w:val="left" w:pos="914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 </w:t>
      </w:r>
      <w:r w:rsidRPr="00A86822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__________________, lì ___________ </w:t>
      </w:r>
    </w:p>
    <w:p w14:paraId="773C8286" w14:textId="77777777" w:rsidR="00D91EF0" w:rsidRPr="00D927C3" w:rsidRDefault="00D91EF0" w:rsidP="00D91EF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</w:p>
    <w:p w14:paraId="67683B2C" w14:textId="77777777" w:rsidR="00D91EF0" w:rsidRPr="00B128F3" w:rsidRDefault="00D91EF0" w:rsidP="00D91EF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</w:t>
      </w:r>
      <w:r w:rsidRPr="00B128F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Il Dirigente Scolas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tico___________________________</w:t>
      </w:r>
    </w:p>
    <w:p w14:paraId="24B307CA" w14:textId="77777777" w:rsidR="00D91EF0" w:rsidRPr="00B128F3" w:rsidRDefault="00D91EF0" w:rsidP="00D91EF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</w:p>
    <w:p w14:paraId="033E8D14" w14:textId="77777777" w:rsidR="00D91EF0" w:rsidRPr="004A12C1" w:rsidRDefault="00D91EF0" w:rsidP="00D91EF0">
      <w:pPr>
        <w:autoSpaceDE w:val="0"/>
        <w:autoSpaceDN w:val="0"/>
        <w:adjustRightInd w:val="0"/>
        <w:rPr>
          <w:lang w:val="it-IT"/>
        </w:rPr>
      </w:pPr>
      <w:r w:rsidRPr="00B128F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</w:t>
      </w:r>
      <w:r w:rsidRPr="00B128F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I Genitori 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</w:t>
      </w:r>
    </w:p>
    <w:p w14:paraId="1819BDE5" w14:textId="77777777" w:rsidR="00D609C9" w:rsidRDefault="00D609C9"/>
    <w:sectPr w:rsidR="00D609C9" w:rsidSect="006C427A">
      <w:headerReference w:type="default" r:id="rId15"/>
      <w:type w:val="continuous"/>
      <w:pgSz w:w="11906" w:h="16838"/>
      <w:pgMar w:top="851" w:right="0" w:bottom="142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31007" w14:textId="77777777" w:rsidR="007F0603" w:rsidRDefault="007F0603" w:rsidP="00D91EF0">
      <w:r>
        <w:separator/>
      </w:r>
    </w:p>
  </w:endnote>
  <w:endnote w:type="continuationSeparator" w:id="0">
    <w:p w14:paraId="769792DB" w14:textId="77777777" w:rsidR="007F0603" w:rsidRDefault="007F0603" w:rsidP="00D9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9637644"/>
      <w:docPartObj>
        <w:docPartGallery w:val="Page Numbers (Bottom of Page)"/>
        <w:docPartUnique/>
      </w:docPartObj>
    </w:sdtPr>
    <w:sdtContent>
      <w:p w14:paraId="4433F6DE" w14:textId="77777777" w:rsidR="00207093" w:rsidRDefault="00000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892699C" w14:textId="77777777" w:rsidR="00207093" w:rsidRDefault="002070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5793" w14:textId="77777777" w:rsidR="00207093" w:rsidRDefault="00207093" w:rsidP="00AB7D8E">
    <w:pPr>
      <w:pStyle w:val="Pidipagina"/>
      <w:tabs>
        <w:tab w:val="clear" w:pos="4819"/>
        <w:tab w:val="clear" w:pos="9638"/>
        <w:tab w:val="left" w:pos="545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8657B" w14:textId="77777777" w:rsidR="007F0603" w:rsidRDefault="007F0603" w:rsidP="00D91EF0">
      <w:r>
        <w:separator/>
      </w:r>
    </w:p>
  </w:footnote>
  <w:footnote w:type="continuationSeparator" w:id="0">
    <w:p w14:paraId="361216E6" w14:textId="77777777" w:rsidR="007F0603" w:rsidRDefault="007F0603" w:rsidP="00D91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2A742" w14:textId="77777777" w:rsidR="00207093" w:rsidRPr="00891E40" w:rsidRDefault="00000000" w:rsidP="00891E40">
    <w:pPr>
      <w:widowControl w:val="0"/>
      <w:tabs>
        <w:tab w:val="left" w:pos="7935"/>
      </w:tabs>
      <w:autoSpaceDE w:val="0"/>
      <w:autoSpaceDN w:val="0"/>
      <w:adjustRightInd w:val="0"/>
      <w:spacing w:line="200" w:lineRule="exact"/>
      <w:rPr>
        <w:rFonts w:ascii="Times New Roman" w:hAnsi="Times New Roman"/>
        <w:sz w:val="20"/>
        <w:szCs w:val="20"/>
        <w:lang w:val="it-IT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1FCE3AC4" wp14:editId="45B12461">
              <wp:simplePos x="0" y="0"/>
              <wp:positionH relativeFrom="page">
                <wp:posOffset>3057099</wp:posOffset>
              </wp:positionH>
              <wp:positionV relativeFrom="page">
                <wp:posOffset>68239</wp:posOffset>
              </wp:positionV>
              <wp:extent cx="4503202" cy="218364"/>
              <wp:effectExtent l="0" t="0" r="12065" b="10795"/>
              <wp:wrapNone/>
              <wp:docPr id="315" name="Casella di testo 3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3202" cy="2183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E3DC1A" w14:textId="242D1F50" w:rsidR="00207093" w:rsidRPr="00AB7D8E" w:rsidRDefault="00000000" w:rsidP="00AB7D8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</w:pP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5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D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3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D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T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T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9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E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R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S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AL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IZ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ZA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TO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2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E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R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AL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U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3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="00D91EF0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>STRANIERI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CE3AC4" id="_x0000_t202" coordsize="21600,21600" o:spt="202" path="m,l,21600r21600,l21600,xe">
              <v:stroke joinstyle="miter"/>
              <v:path gradientshapeok="t" o:connecttype="rect"/>
            </v:shapetype>
            <v:shape id="Casella di testo 315" o:spid="_x0000_s1027" type="#_x0000_t202" style="position:absolute;margin-left:240.7pt;margin-top:5.35pt;width:354.6pt;height:17.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" o:allowincell="f" filled="f" stroked="f">
              <v:textbox inset="0,0,0,0">
                <w:txbxContent>
                  <w:p w14:paraId="5FE3DC1A" w14:textId="242D1F50" w:rsidR="00207093" w:rsidRPr="00AB7D8E" w:rsidRDefault="00000000" w:rsidP="00AB7D8E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</w:pP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NO</w:t>
                    </w:r>
                    <w:r w:rsidRPr="00AB7D8E">
                      <w:rPr>
                        <w:rFonts w:ascii="Times New Roman" w:hAnsi="Times New Roman" w:cs="Times New Roman"/>
                        <w:spacing w:val="-5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D</w:t>
                    </w:r>
                    <w:r w:rsidRPr="00AB7D8E">
                      <w:rPr>
                        <w:rFonts w:ascii="Times New Roman" w:hAnsi="Times New Roman" w:cs="Times New Roman"/>
                        <w:spacing w:val="3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D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T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T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>C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pacing w:val="-9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E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R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S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AL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IZ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ZA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TO</w:t>
                    </w:r>
                    <w:r w:rsidRPr="00AB7D8E">
                      <w:rPr>
                        <w:rFonts w:ascii="Times New Roman" w:hAnsi="Times New Roman" w:cs="Times New Roman"/>
                        <w:spacing w:val="-12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E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R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AL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U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3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="00D91EF0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>STRANIERI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  <w:r w:rsidRPr="00AB7D8E">
      <w:rPr>
        <w:rFonts w:ascii="Times New Roman" w:hAnsi="Times New Roman"/>
        <w:sz w:val="20"/>
        <w:szCs w:val="20"/>
        <w:lang w:val="it-IT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1E546" w14:textId="77777777" w:rsidR="00D91EF0" w:rsidRPr="00891E40" w:rsidRDefault="00D91EF0" w:rsidP="00891E40">
    <w:pPr>
      <w:widowControl w:val="0"/>
      <w:tabs>
        <w:tab w:val="left" w:pos="7935"/>
      </w:tabs>
      <w:autoSpaceDE w:val="0"/>
      <w:autoSpaceDN w:val="0"/>
      <w:adjustRightInd w:val="0"/>
      <w:spacing w:line="200" w:lineRule="exact"/>
      <w:rPr>
        <w:rFonts w:ascii="Times New Roman" w:hAnsi="Times New Roman"/>
        <w:sz w:val="20"/>
        <w:szCs w:val="20"/>
        <w:lang w:val="it-IT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3202DC91" wp14:editId="32D477D3">
              <wp:simplePos x="0" y="0"/>
              <wp:positionH relativeFrom="page">
                <wp:posOffset>3057099</wp:posOffset>
              </wp:positionH>
              <wp:positionV relativeFrom="page">
                <wp:posOffset>68239</wp:posOffset>
              </wp:positionV>
              <wp:extent cx="4503202" cy="218364"/>
              <wp:effectExtent l="0" t="0" r="12065" b="10795"/>
              <wp:wrapNone/>
              <wp:docPr id="418663166" name="Casella di testo 418663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3202" cy="2183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CD7967" w14:textId="77777777" w:rsidR="00D91EF0" w:rsidRPr="00AB7D8E" w:rsidRDefault="00D91EF0" w:rsidP="005946A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</w:pP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5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D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3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D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T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T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9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E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R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S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AL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IZ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ZA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TO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2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P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E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R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AL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U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N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3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2"/>
                              <w:sz w:val="16"/>
                              <w:szCs w:val="16"/>
                              <w:lang w:val="it-IT"/>
                            </w:rPr>
                            <w:t>C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-1"/>
                              <w:sz w:val="16"/>
                              <w:szCs w:val="16"/>
                              <w:lang w:val="it-IT"/>
                            </w:rPr>
                            <w:t>O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  <w:t>N ALTRI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7"/>
                              <w:sz w:val="16"/>
                              <w:szCs w:val="16"/>
                              <w:lang w:val="it-IT"/>
                            </w:rPr>
                            <w:t xml:space="preserve"> </w:t>
                          </w:r>
                          <w:r w:rsidRPr="00AB7D8E">
                            <w:rPr>
                              <w:rFonts w:ascii="Times New Roman" w:hAnsi="Times New Roman" w:cs="Times New Roman"/>
                              <w:spacing w:val="1"/>
                              <w:sz w:val="16"/>
                              <w:szCs w:val="16"/>
                              <w:lang w:val="it-IT"/>
                            </w:rPr>
                            <w:t>BES</w:t>
                          </w:r>
                        </w:p>
                        <w:p w14:paraId="60B727ED" w14:textId="77777777" w:rsidR="00D91EF0" w:rsidRPr="00AB7D8E" w:rsidRDefault="00D91EF0" w:rsidP="00AB7D8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2DC91" id="_x0000_t202" coordsize="21600,21600" o:spt="202" path="m,l,21600r21600,l21600,xe">
              <v:stroke joinstyle="miter"/>
              <v:path gradientshapeok="t" o:connecttype="rect"/>
            </v:shapetype>
            <v:shape id="Casella di testo 418663166" o:spid="_x0000_s1028" type="#_x0000_t202" style="position:absolute;margin-left:240.7pt;margin-top:5.35pt;width:354.6pt;height:17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" o:allowincell="f" filled="f" stroked="f">
              <v:textbox inset="0,0,0,0">
                <w:txbxContent>
                  <w:p w14:paraId="37CD7967" w14:textId="77777777" w:rsidR="00D91EF0" w:rsidRPr="00AB7D8E" w:rsidRDefault="00D91EF0" w:rsidP="005946A3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</w:pP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NO</w:t>
                    </w:r>
                    <w:r w:rsidRPr="00AB7D8E">
                      <w:rPr>
                        <w:rFonts w:ascii="Times New Roman" w:hAnsi="Times New Roman" w:cs="Times New Roman"/>
                        <w:spacing w:val="-5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D</w:t>
                    </w:r>
                    <w:r w:rsidRPr="00AB7D8E">
                      <w:rPr>
                        <w:rFonts w:ascii="Times New Roman" w:hAnsi="Times New Roman" w:cs="Times New Roman"/>
                        <w:spacing w:val="3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D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T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T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>C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pacing w:val="-9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E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R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S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AL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IZ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ZA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TO</w:t>
                    </w:r>
                    <w:r w:rsidRPr="00AB7D8E">
                      <w:rPr>
                        <w:rFonts w:ascii="Times New Roman" w:hAnsi="Times New Roman" w:cs="Times New Roman"/>
                        <w:spacing w:val="-12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P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E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R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AL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U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N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I</w:t>
                    </w:r>
                    <w:r w:rsidRPr="00AB7D8E">
                      <w:rPr>
                        <w:rFonts w:ascii="Times New Roman" w:hAnsi="Times New Roman" w:cs="Times New Roman"/>
                        <w:spacing w:val="-3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-2"/>
                        <w:sz w:val="16"/>
                        <w:szCs w:val="16"/>
                        <w:lang w:val="it-IT"/>
                      </w:rPr>
                      <w:t>C</w:t>
                    </w:r>
                    <w:r w:rsidRPr="00AB7D8E">
                      <w:rPr>
                        <w:rFonts w:ascii="Times New Roman" w:hAnsi="Times New Roman" w:cs="Times New Roman"/>
                        <w:spacing w:val="-1"/>
                        <w:sz w:val="16"/>
                        <w:szCs w:val="16"/>
                        <w:lang w:val="it-IT"/>
                      </w:rPr>
                      <w:t>O</w:t>
                    </w:r>
                    <w:r w:rsidRPr="00AB7D8E"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  <w:t>N ALTRI</w:t>
                    </w:r>
                    <w:r w:rsidRPr="00AB7D8E">
                      <w:rPr>
                        <w:rFonts w:ascii="Times New Roman" w:hAnsi="Times New Roman" w:cs="Times New Roman"/>
                        <w:spacing w:val="7"/>
                        <w:sz w:val="16"/>
                        <w:szCs w:val="16"/>
                        <w:lang w:val="it-IT"/>
                      </w:rPr>
                      <w:t xml:space="preserve"> </w:t>
                    </w:r>
                    <w:r w:rsidRPr="00AB7D8E">
                      <w:rPr>
                        <w:rFonts w:ascii="Times New Roman" w:hAnsi="Times New Roman" w:cs="Times New Roman"/>
                        <w:spacing w:val="1"/>
                        <w:sz w:val="16"/>
                        <w:szCs w:val="16"/>
                        <w:lang w:val="it-IT"/>
                      </w:rPr>
                      <w:t>BES</w:t>
                    </w:r>
                  </w:p>
                  <w:p w14:paraId="60B727ED" w14:textId="77777777" w:rsidR="00D91EF0" w:rsidRPr="00AB7D8E" w:rsidRDefault="00D91EF0" w:rsidP="00AB7D8E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  <w:lang w:val="it-I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  <w:r w:rsidRPr="00AB7D8E">
      <w:rPr>
        <w:rFonts w:ascii="Times New Roman" w:hAnsi="Times New Roman"/>
        <w:sz w:val="20"/>
        <w:szCs w:val="20"/>
        <w:lang w:val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12EA8"/>
    <w:multiLevelType w:val="hybridMultilevel"/>
    <w:tmpl w:val="4EDCA820"/>
    <w:lvl w:ilvl="0" w:tplc="0410000F">
      <w:start w:val="1"/>
      <w:numFmt w:val="decimal"/>
      <w:lvlText w:val="%1."/>
      <w:lvlJc w:val="left"/>
      <w:pPr>
        <w:ind w:left="1953" w:hanging="360"/>
      </w:pPr>
    </w:lvl>
    <w:lvl w:ilvl="1" w:tplc="04100019" w:tentative="1">
      <w:start w:val="1"/>
      <w:numFmt w:val="lowerLetter"/>
      <w:lvlText w:val="%2."/>
      <w:lvlJc w:val="left"/>
      <w:pPr>
        <w:ind w:left="2673" w:hanging="360"/>
      </w:pPr>
    </w:lvl>
    <w:lvl w:ilvl="2" w:tplc="0410001B" w:tentative="1">
      <w:start w:val="1"/>
      <w:numFmt w:val="lowerRoman"/>
      <w:lvlText w:val="%3."/>
      <w:lvlJc w:val="right"/>
      <w:pPr>
        <w:ind w:left="3393" w:hanging="180"/>
      </w:pPr>
    </w:lvl>
    <w:lvl w:ilvl="3" w:tplc="0410000F" w:tentative="1">
      <w:start w:val="1"/>
      <w:numFmt w:val="decimal"/>
      <w:lvlText w:val="%4."/>
      <w:lvlJc w:val="left"/>
      <w:pPr>
        <w:ind w:left="4113" w:hanging="360"/>
      </w:pPr>
    </w:lvl>
    <w:lvl w:ilvl="4" w:tplc="04100019" w:tentative="1">
      <w:start w:val="1"/>
      <w:numFmt w:val="lowerLetter"/>
      <w:lvlText w:val="%5."/>
      <w:lvlJc w:val="left"/>
      <w:pPr>
        <w:ind w:left="4833" w:hanging="360"/>
      </w:pPr>
    </w:lvl>
    <w:lvl w:ilvl="5" w:tplc="0410001B" w:tentative="1">
      <w:start w:val="1"/>
      <w:numFmt w:val="lowerRoman"/>
      <w:lvlText w:val="%6."/>
      <w:lvlJc w:val="right"/>
      <w:pPr>
        <w:ind w:left="5553" w:hanging="180"/>
      </w:pPr>
    </w:lvl>
    <w:lvl w:ilvl="6" w:tplc="0410000F" w:tentative="1">
      <w:start w:val="1"/>
      <w:numFmt w:val="decimal"/>
      <w:lvlText w:val="%7."/>
      <w:lvlJc w:val="left"/>
      <w:pPr>
        <w:ind w:left="6273" w:hanging="360"/>
      </w:pPr>
    </w:lvl>
    <w:lvl w:ilvl="7" w:tplc="04100019" w:tentative="1">
      <w:start w:val="1"/>
      <w:numFmt w:val="lowerLetter"/>
      <w:lvlText w:val="%8."/>
      <w:lvlJc w:val="left"/>
      <w:pPr>
        <w:ind w:left="6993" w:hanging="360"/>
      </w:pPr>
    </w:lvl>
    <w:lvl w:ilvl="8" w:tplc="0410001B" w:tentative="1">
      <w:start w:val="1"/>
      <w:numFmt w:val="lowerRoman"/>
      <w:lvlText w:val="%9."/>
      <w:lvlJc w:val="right"/>
      <w:pPr>
        <w:ind w:left="7713" w:hanging="180"/>
      </w:pPr>
    </w:lvl>
  </w:abstractNum>
  <w:abstractNum w:abstractNumId="1" w15:restartNumberingAfterBreak="0">
    <w:nsid w:val="5AD13F08"/>
    <w:multiLevelType w:val="hybridMultilevel"/>
    <w:tmpl w:val="CE1C84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10D47"/>
    <w:multiLevelType w:val="hybridMultilevel"/>
    <w:tmpl w:val="3D7664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47B12"/>
    <w:multiLevelType w:val="hybridMultilevel"/>
    <w:tmpl w:val="526A0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71F2B"/>
    <w:multiLevelType w:val="multilevel"/>
    <w:tmpl w:val="FAF6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594C71"/>
    <w:multiLevelType w:val="multilevel"/>
    <w:tmpl w:val="9E941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107D70"/>
    <w:multiLevelType w:val="hybridMultilevel"/>
    <w:tmpl w:val="2404F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021286">
    <w:abstractNumId w:val="0"/>
  </w:num>
  <w:num w:numId="2" w16cid:durableId="1952324170">
    <w:abstractNumId w:val="3"/>
  </w:num>
  <w:num w:numId="3" w16cid:durableId="1510024669">
    <w:abstractNumId w:val="1"/>
  </w:num>
  <w:num w:numId="4" w16cid:durableId="1647470251">
    <w:abstractNumId w:val="6"/>
  </w:num>
  <w:num w:numId="5" w16cid:durableId="1003702278">
    <w:abstractNumId w:val="2"/>
  </w:num>
  <w:num w:numId="6" w16cid:durableId="969363873">
    <w:abstractNumId w:val="5"/>
  </w:num>
  <w:num w:numId="7" w16cid:durableId="5735852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F0"/>
    <w:rsid w:val="00065D58"/>
    <w:rsid w:val="001062BC"/>
    <w:rsid w:val="001426CB"/>
    <w:rsid w:val="00207093"/>
    <w:rsid w:val="002F4011"/>
    <w:rsid w:val="00485904"/>
    <w:rsid w:val="004E1EF2"/>
    <w:rsid w:val="00527AE2"/>
    <w:rsid w:val="006972BE"/>
    <w:rsid w:val="006974BD"/>
    <w:rsid w:val="006B7FBA"/>
    <w:rsid w:val="006C427A"/>
    <w:rsid w:val="007F0603"/>
    <w:rsid w:val="008841A8"/>
    <w:rsid w:val="008B5A3C"/>
    <w:rsid w:val="008B7AAC"/>
    <w:rsid w:val="009A4FFA"/>
    <w:rsid w:val="00A8248B"/>
    <w:rsid w:val="00AF64FE"/>
    <w:rsid w:val="00B13183"/>
    <w:rsid w:val="00B52098"/>
    <w:rsid w:val="00B711C3"/>
    <w:rsid w:val="00BE506D"/>
    <w:rsid w:val="00C86EBA"/>
    <w:rsid w:val="00D415E6"/>
    <w:rsid w:val="00D609C9"/>
    <w:rsid w:val="00D9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C60EF"/>
  <w15:chartTrackingRefBased/>
  <w15:docId w15:val="{B9195E8A-B63D-4FC2-B30A-28E94CE46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1EF0"/>
    <w:pPr>
      <w:spacing w:after="0" w:line="240" w:lineRule="auto"/>
    </w:pPr>
    <w:rPr>
      <w:kern w:val="0"/>
      <w:sz w:val="24"/>
      <w:szCs w:val="24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1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1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1E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1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1E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1E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1E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1E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1E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1E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1E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1E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1EF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1EF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1E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1E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1E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1E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D91E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D91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1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1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1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1E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91E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1EF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1E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1EF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1EF0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D91EF0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D91EF0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1EF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1E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1EF0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D91E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1EF0"/>
    <w:rPr>
      <w:kern w:val="0"/>
      <w:sz w:val="24"/>
      <w:szCs w:val="24"/>
      <w:lang w:val="en-US"/>
      <w14:ligatures w14:val="none"/>
    </w:rPr>
  </w:style>
  <w:style w:type="character" w:styleId="Numeropagina">
    <w:name w:val="page number"/>
    <w:basedOn w:val="Carpredefinitoparagrafo"/>
    <w:uiPriority w:val="99"/>
    <w:unhideWhenUsed/>
    <w:rsid w:val="00D91EF0"/>
  </w:style>
  <w:style w:type="table" w:styleId="Grigliatabella">
    <w:name w:val="Table Grid"/>
    <w:basedOn w:val="Tabellanormale"/>
    <w:uiPriority w:val="59"/>
    <w:rsid w:val="00D91EF0"/>
    <w:pPr>
      <w:spacing w:after="0" w:line="240" w:lineRule="auto"/>
    </w:pPr>
    <w:rPr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48590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BARH04000D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lberghiero.net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2241</Words>
  <Characters>12777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de Candia</dc:creator>
  <cp:keywords/>
  <dc:description/>
  <cp:lastModifiedBy>Giovanna de Candia</cp:lastModifiedBy>
  <cp:revision>5</cp:revision>
  <dcterms:created xsi:type="dcterms:W3CDTF">2026-10-07T15:47:00Z</dcterms:created>
  <dcterms:modified xsi:type="dcterms:W3CDTF">2026-10-12T20:06:00Z</dcterms:modified>
</cp:coreProperties>
</file>