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3AFC9" w14:textId="50DDC399" w:rsidR="00B2778E" w:rsidRPr="00F40BDF" w:rsidRDefault="00F607F4" w:rsidP="00F40BDF">
      <w:pPr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it-IT"/>
          <w14:ligatures w14:val="none"/>
        </w:rPr>
      </w:pPr>
      <w:r w:rsidRPr="00F40BDF">
        <w:rPr>
          <w:rFonts w:ascii="Times New Roman" w:hAnsi="Times New Roman" w:cs="Times New Roman"/>
          <w:b/>
          <w:bCs/>
          <w:i/>
          <w:iCs/>
          <w:sz w:val="28"/>
          <w:szCs w:val="28"/>
        </w:rPr>
        <w:t>ISTITUTO</w:t>
      </w:r>
      <w:r w:rsidR="00670253" w:rsidRPr="00F40BD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PROFESSIONALE PER I SERVIZI DI ENOGASTRONOMIA E OSPITALIT</w:t>
      </w:r>
      <w:r w:rsidR="003E10B3">
        <w:rPr>
          <w:rFonts w:ascii="Times New Roman" w:hAnsi="Times New Roman" w:cs="Times New Roman"/>
          <w:b/>
          <w:bCs/>
          <w:i/>
          <w:iCs/>
          <w:sz w:val="28"/>
          <w:szCs w:val="28"/>
        </w:rPr>
        <w:t>À</w:t>
      </w:r>
      <w:r w:rsidR="00BA5701" w:rsidRPr="00F40BDF">
        <w:rPr>
          <w:rFonts w:ascii="Times New Roman" w:hAnsi="Times New Roman" w:cs="Times New Roman"/>
          <w:b/>
          <w:bCs/>
          <w:i/>
          <w:iCs/>
          <w:sz w:val="28"/>
          <w:szCs w:val="28"/>
        </w:rPr>
        <w:t>ALBERGHIER</w:t>
      </w:r>
      <w:r w:rsidR="00670253" w:rsidRPr="00F40BDF">
        <w:rPr>
          <w:rFonts w:ascii="Times New Roman" w:hAnsi="Times New Roman" w:cs="Times New Roman"/>
          <w:b/>
          <w:bCs/>
          <w:i/>
          <w:iCs/>
          <w:sz w:val="28"/>
          <w:szCs w:val="28"/>
        </w:rPr>
        <w:t>A</w:t>
      </w:r>
    </w:p>
    <w:p w14:paraId="5D0B13FA" w14:textId="63CB8D94" w:rsidR="00781AF8" w:rsidRPr="00F40BDF" w:rsidRDefault="00F607F4" w:rsidP="00F40BDF">
      <w:pPr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it-IT"/>
          <w14:ligatures w14:val="none"/>
        </w:rPr>
      </w:pPr>
      <w:r w:rsidRPr="00F40BDF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it-IT"/>
          <w14:ligatures w14:val="none"/>
        </w:rPr>
        <w:t>MOLFETTA</w:t>
      </w:r>
    </w:p>
    <w:p w14:paraId="007AA68D" w14:textId="2BA4A49C" w:rsidR="00670253" w:rsidRPr="00F40BDF" w:rsidRDefault="00670253" w:rsidP="00F40BDF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F40B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GRIGLIA DI VALUTAZIONE PROVA SCRITTA ALUNNI CON DISABILIT</w:t>
      </w:r>
      <w:r w:rsidR="003E10B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À</w:t>
      </w:r>
      <w:r w:rsidRPr="00F40B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CA1B62" w:rsidRPr="00F40B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-</w:t>
      </w:r>
      <w:r w:rsidRPr="00F40B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PERCORSO B)</w:t>
      </w:r>
    </w:p>
    <w:tbl>
      <w:tblPr>
        <w:tblpPr w:leftFromText="141" w:rightFromText="141" w:vertAnchor="text" w:horzAnchor="margin" w:tblpXSpec="center" w:tblpY="165"/>
        <w:tblW w:w="12171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5"/>
        <w:gridCol w:w="770"/>
        <w:gridCol w:w="2001"/>
        <w:gridCol w:w="1878"/>
        <w:gridCol w:w="2030"/>
        <w:gridCol w:w="1786"/>
        <w:gridCol w:w="1431"/>
      </w:tblGrid>
      <w:tr w:rsidR="00F40BDF" w:rsidRPr="00F40BDF" w14:paraId="1276D4B0" w14:textId="77777777" w:rsidTr="00F40BDF">
        <w:trPr>
          <w:trHeight w:val="969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7AA808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Indicatore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8CF7F8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Peso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11E6B9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Grado di Valutazione</w:t>
            </w:r>
          </w:p>
          <w:p w14:paraId="14CD0F5E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D3398E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Grado di Valutazione</w:t>
            </w:r>
          </w:p>
          <w:p w14:paraId="5753BD19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0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8A50FB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Grado di Valutazione</w:t>
            </w:r>
          </w:p>
          <w:p w14:paraId="4F519269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7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6AAF33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Grado di Valutazione</w:t>
            </w:r>
          </w:p>
          <w:p w14:paraId="22CFDDF8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8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832D8A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Punteggio   (PxV)</w:t>
            </w:r>
          </w:p>
        </w:tc>
      </w:tr>
      <w:tr w:rsidR="00F40BDF" w:rsidRPr="00F40BDF" w14:paraId="631A24D3" w14:textId="77777777" w:rsidTr="00F40BDF">
        <w:trPr>
          <w:trHeight w:val="1469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CA1756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Aderenza alle consegne/ correttezza esecutiva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EE2F50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99C74A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sz w:val="18"/>
                <w:szCs w:val="18"/>
              </w:rPr>
              <w:t>Obiettivo non raggiunto nonostante il supporto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7F1057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sz w:val="18"/>
                <w:szCs w:val="18"/>
              </w:rPr>
              <w:t>Obiettivo raggiunto solo con mediazione</w:t>
            </w:r>
          </w:p>
        </w:tc>
        <w:tc>
          <w:tcPr>
            <w:tcW w:w="20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A2A4C1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sz w:val="18"/>
                <w:szCs w:val="18"/>
              </w:rPr>
              <w:t>Obiettivo raggiunto in modo soddisfacente</w:t>
            </w:r>
          </w:p>
        </w:tc>
        <w:tc>
          <w:tcPr>
            <w:tcW w:w="17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978770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sz w:val="18"/>
                <w:szCs w:val="18"/>
              </w:rPr>
              <w:t>Obiettivo raggiunto. Completa il compito in modo esaustivo e corretto</w:t>
            </w:r>
          </w:p>
        </w:tc>
        <w:tc>
          <w:tcPr>
            <w:tcW w:w="138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3388F6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sz w:val="18"/>
                <w:szCs w:val="18"/>
              </w:rPr>
              <w:t>………./40</w:t>
            </w:r>
          </w:p>
        </w:tc>
      </w:tr>
      <w:tr w:rsidR="00F40BDF" w:rsidRPr="00F40BDF" w14:paraId="3B1D5168" w14:textId="77777777" w:rsidTr="00F40BDF">
        <w:trPr>
          <w:trHeight w:val="1674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039C39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Autonomia e ruolo attivo/</w:t>
            </w:r>
          </w:p>
          <w:p w14:paraId="0E8D344A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Sicurezza procedurale e gestione del compito</w:t>
            </w:r>
          </w:p>
          <w:p w14:paraId="5A1BBED7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7534A4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715F0E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sz w:val="18"/>
                <w:szCs w:val="18"/>
              </w:rPr>
              <w:t>Totalmente guidato e supportato dal docente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587015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sz w:val="18"/>
                <w:szCs w:val="18"/>
              </w:rPr>
              <w:t>Parzialmente guidato o necessita di input minimi</w:t>
            </w:r>
          </w:p>
        </w:tc>
        <w:tc>
          <w:tcPr>
            <w:tcW w:w="20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D0A0DC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sz w:val="18"/>
                <w:szCs w:val="18"/>
              </w:rPr>
              <w:t>Autonomo e sicuro nell'applicazione delle procedure</w:t>
            </w:r>
          </w:p>
        </w:tc>
        <w:tc>
          <w:tcPr>
            <w:tcW w:w="17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B7D97C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sz w:val="18"/>
                <w:szCs w:val="18"/>
              </w:rPr>
              <w:t>Propositivo, sicuro e totalmente autonomo</w:t>
            </w:r>
          </w:p>
        </w:tc>
        <w:tc>
          <w:tcPr>
            <w:tcW w:w="138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1F416A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sz w:val="18"/>
                <w:szCs w:val="18"/>
              </w:rPr>
              <w:t>………./30</w:t>
            </w:r>
          </w:p>
        </w:tc>
      </w:tr>
      <w:tr w:rsidR="00F40BDF" w:rsidRPr="00F40BDF" w14:paraId="67C329BB" w14:textId="77777777" w:rsidTr="00F40BDF">
        <w:trPr>
          <w:trHeight w:val="1013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C8CAB6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Impegno /  motivazione all’apprendimento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159058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</w:rPr>
            </w:pPr>
            <w:r w:rsidRPr="00F40B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4F4CEB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sz w:val="18"/>
                <w:szCs w:val="18"/>
              </w:rPr>
              <w:t>Nessun impegno e comportamento oppositivo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46C21E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sz w:val="18"/>
                <w:szCs w:val="18"/>
              </w:rPr>
              <w:t>Scarsi impegno e motivazione</w:t>
            </w:r>
          </w:p>
        </w:tc>
        <w:tc>
          <w:tcPr>
            <w:tcW w:w="20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91BE34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sz w:val="18"/>
                <w:szCs w:val="18"/>
              </w:rPr>
              <w:t>Sufficiente impegno e motivazione</w:t>
            </w:r>
          </w:p>
        </w:tc>
        <w:tc>
          <w:tcPr>
            <w:tcW w:w="17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3AD1C5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0BDF">
              <w:rPr>
                <w:rFonts w:ascii="Times New Roman" w:hAnsi="Times New Roman" w:cs="Times New Roman"/>
                <w:sz w:val="18"/>
                <w:szCs w:val="18"/>
              </w:rPr>
              <w:t>Impegno costante e buona motivazione</w:t>
            </w:r>
          </w:p>
        </w:tc>
        <w:tc>
          <w:tcPr>
            <w:tcW w:w="138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8E363B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</w:rPr>
            </w:pPr>
            <w:r w:rsidRPr="00F40BDF">
              <w:rPr>
                <w:rFonts w:ascii="Times New Roman" w:hAnsi="Times New Roman" w:cs="Times New Roman"/>
              </w:rPr>
              <w:t>……./30</w:t>
            </w:r>
          </w:p>
        </w:tc>
      </w:tr>
      <w:tr w:rsidR="00F40BDF" w:rsidRPr="00F40BDF" w14:paraId="14E86FAE" w14:textId="77777777" w:rsidTr="00F40BDF">
        <w:trPr>
          <w:trHeight w:val="593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24E2E5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</w:rPr>
            </w:pPr>
            <w:r w:rsidRPr="00F40BDF">
              <w:rPr>
                <w:rFonts w:ascii="Times New Roman" w:hAnsi="Times New Roman" w:cs="Times New Roman"/>
                <w:b/>
                <w:bCs/>
              </w:rPr>
              <w:t>TOTALE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213D9D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458262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A7B4FC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D6D0AF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1098B4" w14:textId="77777777" w:rsidR="00F40BDF" w:rsidRPr="00F40BDF" w:rsidRDefault="00F40BDF" w:rsidP="00F40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4AF6BC" w14:textId="46DC25BD" w:rsidR="00F40BDF" w:rsidRPr="00596DE7" w:rsidRDefault="0065279C" w:rsidP="00596DE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="00F40BDF" w:rsidRPr="00F40B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……./ 100</w:t>
            </w:r>
          </w:p>
        </w:tc>
      </w:tr>
    </w:tbl>
    <w:p w14:paraId="6609D049" w14:textId="77777777" w:rsidR="00781AF8" w:rsidRPr="00F40BDF" w:rsidRDefault="00781AF8" w:rsidP="00B2778E">
      <w:pPr>
        <w:jc w:val="center"/>
        <w:rPr>
          <w:rFonts w:ascii="Times New Roman" w:hAnsi="Times New Roman" w:cs="Times New Roman"/>
        </w:rPr>
      </w:pPr>
    </w:p>
    <w:p w14:paraId="0A43C777" w14:textId="77777777" w:rsidR="00781AF8" w:rsidRPr="00F40BDF" w:rsidRDefault="00781AF8" w:rsidP="00B2778E">
      <w:pPr>
        <w:jc w:val="center"/>
        <w:rPr>
          <w:rFonts w:ascii="Times New Roman" w:hAnsi="Times New Roman" w:cs="Times New Roman"/>
        </w:rPr>
      </w:pPr>
    </w:p>
    <w:p w14:paraId="60AA3EA6" w14:textId="77777777" w:rsidR="00893155" w:rsidRPr="00F40BDF" w:rsidRDefault="00893155" w:rsidP="00B2778E">
      <w:pPr>
        <w:jc w:val="center"/>
        <w:rPr>
          <w:rFonts w:ascii="Times New Roman" w:hAnsi="Times New Roman" w:cs="Times New Roman"/>
        </w:rPr>
      </w:pPr>
    </w:p>
    <w:p w14:paraId="6B79FE97" w14:textId="77777777" w:rsidR="00893155" w:rsidRPr="00F40BDF" w:rsidRDefault="00893155" w:rsidP="00B2778E">
      <w:pPr>
        <w:jc w:val="center"/>
        <w:rPr>
          <w:rFonts w:ascii="Times New Roman" w:hAnsi="Times New Roman" w:cs="Times New Roman"/>
        </w:rPr>
      </w:pPr>
    </w:p>
    <w:p w14:paraId="48CA35F4" w14:textId="3352A42D" w:rsidR="00343828" w:rsidRPr="00F40BDF" w:rsidRDefault="00343828" w:rsidP="00B2778E">
      <w:pPr>
        <w:jc w:val="center"/>
        <w:rPr>
          <w:rFonts w:ascii="Times New Roman" w:hAnsi="Times New Roman" w:cs="Times New Roman"/>
          <w:b/>
          <w:bCs/>
        </w:rPr>
      </w:pPr>
    </w:p>
    <w:p w14:paraId="15CB7CF3" w14:textId="77777777" w:rsidR="00B2778E" w:rsidRPr="00F40BDF" w:rsidRDefault="00B2778E" w:rsidP="00B2778E">
      <w:pPr>
        <w:jc w:val="center"/>
        <w:rPr>
          <w:rFonts w:ascii="Times New Roman" w:hAnsi="Times New Roman" w:cs="Times New Roman"/>
        </w:rPr>
      </w:pPr>
    </w:p>
    <w:p w14:paraId="236B8E18" w14:textId="77777777" w:rsidR="00B2778E" w:rsidRPr="00F40BDF" w:rsidRDefault="00B2778E" w:rsidP="00B2778E">
      <w:pPr>
        <w:jc w:val="center"/>
        <w:rPr>
          <w:rFonts w:ascii="Times New Roman" w:hAnsi="Times New Roman" w:cs="Times New Roman"/>
        </w:rPr>
      </w:pPr>
    </w:p>
    <w:p w14:paraId="092AF4D1" w14:textId="77777777" w:rsidR="00B2778E" w:rsidRPr="00F40BDF" w:rsidRDefault="00B2778E" w:rsidP="00B2778E">
      <w:pPr>
        <w:jc w:val="center"/>
        <w:rPr>
          <w:rFonts w:ascii="Times New Roman" w:hAnsi="Times New Roman" w:cs="Times New Roman"/>
        </w:rPr>
      </w:pPr>
    </w:p>
    <w:p w14:paraId="776529B5" w14:textId="77777777" w:rsidR="00B2778E" w:rsidRPr="00F40BDF" w:rsidRDefault="00B2778E" w:rsidP="00B2778E">
      <w:pPr>
        <w:jc w:val="center"/>
        <w:rPr>
          <w:rFonts w:ascii="Times New Roman" w:hAnsi="Times New Roman" w:cs="Times New Roman"/>
        </w:rPr>
      </w:pPr>
    </w:p>
    <w:p w14:paraId="720B3D02" w14:textId="77777777" w:rsidR="00B2778E" w:rsidRPr="00F40BDF" w:rsidRDefault="00B2778E" w:rsidP="00B2778E">
      <w:pPr>
        <w:jc w:val="center"/>
        <w:rPr>
          <w:rFonts w:ascii="Times New Roman" w:hAnsi="Times New Roman" w:cs="Times New Roman"/>
        </w:rPr>
      </w:pPr>
    </w:p>
    <w:p w14:paraId="3EA265D1" w14:textId="77777777" w:rsidR="00B2778E" w:rsidRPr="00F40BDF" w:rsidRDefault="00B2778E" w:rsidP="00B2778E">
      <w:pPr>
        <w:jc w:val="center"/>
        <w:rPr>
          <w:rFonts w:ascii="Times New Roman" w:hAnsi="Times New Roman" w:cs="Times New Roman"/>
        </w:rPr>
      </w:pPr>
    </w:p>
    <w:p w14:paraId="75178378" w14:textId="77777777" w:rsidR="00B2778E" w:rsidRPr="00F40BDF" w:rsidRDefault="00B2778E" w:rsidP="00B2778E">
      <w:pPr>
        <w:jc w:val="center"/>
        <w:rPr>
          <w:rFonts w:ascii="Times New Roman" w:hAnsi="Times New Roman" w:cs="Times New Roman"/>
        </w:rPr>
      </w:pPr>
    </w:p>
    <w:p w14:paraId="13CD9109" w14:textId="77777777" w:rsidR="00B2778E" w:rsidRPr="00F40BDF" w:rsidRDefault="00B2778E" w:rsidP="00B2778E">
      <w:pPr>
        <w:jc w:val="center"/>
        <w:rPr>
          <w:rFonts w:ascii="Times New Roman" w:hAnsi="Times New Roman" w:cs="Times New Roman"/>
        </w:rPr>
      </w:pPr>
    </w:p>
    <w:p w14:paraId="06BBAC54" w14:textId="77777777" w:rsidR="00B2778E" w:rsidRPr="00F40BDF" w:rsidRDefault="00B2778E" w:rsidP="00B2778E">
      <w:pPr>
        <w:jc w:val="center"/>
        <w:rPr>
          <w:rFonts w:ascii="Times New Roman" w:hAnsi="Times New Roman" w:cs="Times New Roman"/>
        </w:rPr>
      </w:pPr>
    </w:p>
    <w:p w14:paraId="5D526CAE" w14:textId="77777777" w:rsidR="00B2778E" w:rsidRPr="00F40BDF" w:rsidRDefault="00B2778E" w:rsidP="00B2778E">
      <w:pPr>
        <w:jc w:val="center"/>
        <w:rPr>
          <w:rFonts w:ascii="Times New Roman" w:hAnsi="Times New Roman" w:cs="Times New Roman"/>
        </w:rPr>
      </w:pPr>
    </w:p>
    <w:p w14:paraId="74ED3135" w14:textId="77777777" w:rsidR="00B2778E" w:rsidRPr="00F40BDF" w:rsidRDefault="00B2778E" w:rsidP="00B2778E">
      <w:pPr>
        <w:jc w:val="center"/>
        <w:rPr>
          <w:rFonts w:ascii="Times New Roman" w:hAnsi="Times New Roman" w:cs="Times New Roman"/>
        </w:rPr>
      </w:pPr>
    </w:p>
    <w:p w14:paraId="0755C6C6" w14:textId="77777777" w:rsidR="00B2778E" w:rsidRPr="00F40BDF" w:rsidRDefault="00B2778E" w:rsidP="00B2778E">
      <w:pPr>
        <w:jc w:val="center"/>
        <w:rPr>
          <w:rFonts w:ascii="Times New Roman" w:hAnsi="Times New Roman" w:cs="Times New Roman"/>
        </w:rPr>
      </w:pPr>
    </w:p>
    <w:p w14:paraId="5643D014" w14:textId="77777777" w:rsidR="00596DE7" w:rsidRDefault="00596DE7" w:rsidP="00596DE7">
      <w:pPr>
        <w:jc w:val="right"/>
        <w:rPr>
          <w:rFonts w:ascii="Times New Roman" w:hAnsi="Times New Roman" w:cs="Times New Roman"/>
          <w:b/>
          <w:bCs/>
        </w:rPr>
      </w:pPr>
    </w:p>
    <w:p w14:paraId="5CFEB1D3" w14:textId="248D2FE6" w:rsidR="00596DE7" w:rsidRPr="00F40BDF" w:rsidRDefault="00596DE7" w:rsidP="00596DE7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                                                       V</w:t>
      </w:r>
      <w:r w:rsidR="00754364">
        <w:rPr>
          <w:rFonts w:ascii="Times New Roman" w:hAnsi="Times New Roman" w:cs="Times New Roman"/>
          <w:b/>
          <w:bCs/>
        </w:rPr>
        <w:t>oto</w:t>
      </w:r>
      <w:r>
        <w:rPr>
          <w:rFonts w:ascii="Times New Roman" w:hAnsi="Times New Roman" w:cs="Times New Roman"/>
          <w:b/>
          <w:bCs/>
        </w:rPr>
        <w:t xml:space="preserve"> finale …………/10                                        </w:t>
      </w:r>
    </w:p>
    <w:p w14:paraId="445538E5" w14:textId="77777777" w:rsidR="00596DE7" w:rsidRDefault="00B2778E" w:rsidP="00CA1B62">
      <w:pPr>
        <w:rPr>
          <w:rFonts w:ascii="Times New Roman" w:hAnsi="Times New Roman" w:cs="Times New Roman"/>
        </w:rPr>
      </w:pPr>
      <w:r w:rsidRPr="00F40BDF">
        <w:rPr>
          <w:rFonts w:ascii="Times New Roman" w:hAnsi="Times New Roman" w:cs="Times New Roman"/>
        </w:rPr>
        <w:t xml:space="preserve">LEGENDA:  </w:t>
      </w:r>
    </w:p>
    <w:p w14:paraId="4901A60E" w14:textId="47A7B0CB" w:rsidR="00B2778E" w:rsidRPr="00F40BDF" w:rsidRDefault="00B2778E" w:rsidP="00CA1B62">
      <w:pPr>
        <w:rPr>
          <w:rFonts w:ascii="Times New Roman" w:hAnsi="Times New Roman" w:cs="Times New Roman"/>
        </w:rPr>
      </w:pPr>
      <w:r w:rsidRPr="00F40BDF">
        <w:rPr>
          <w:rFonts w:ascii="Times New Roman" w:hAnsi="Times New Roman" w:cs="Times New Roman"/>
          <w:b/>
          <w:bCs/>
        </w:rPr>
        <w:t>P</w:t>
      </w:r>
      <w:r w:rsidR="00754364">
        <w:rPr>
          <w:rFonts w:ascii="Times New Roman" w:hAnsi="Times New Roman" w:cs="Times New Roman"/>
          <w:b/>
          <w:bCs/>
        </w:rPr>
        <w:t>( Peso)</w:t>
      </w:r>
      <w:r w:rsidRPr="00F40BDF">
        <w:rPr>
          <w:rFonts w:ascii="Times New Roman" w:hAnsi="Times New Roman" w:cs="Times New Roman"/>
        </w:rPr>
        <w:t xml:space="preserve"> indica il peso per ogni indicatore</w:t>
      </w:r>
    </w:p>
    <w:p w14:paraId="5F4C42F2" w14:textId="45554C63" w:rsidR="00B2778E" w:rsidRPr="00F40BDF" w:rsidRDefault="00B2778E" w:rsidP="00CA1B62">
      <w:pPr>
        <w:rPr>
          <w:rFonts w:ascii="Times New Roman" w:hAnsi="Times New Roman" w:cs="Times New Roman"/>
        </w:rPr>
      </w:pPr>
      <w:r w:rsidRPr="00F40BDF">
        <w:rPr>
          <w:rFonts w:ascii="Times New Roman" w:hAnsi="Times New Roman" w:cs="Times New Roman"/>
          <w:b/>
          <w:bCs/>
        </w:rPr>
        <w:t>V</w:t>
      </w:r>
      <w:r w:rsidR="00754364">
        <w:rPr>
          <w:rFonts w:ascii="Times New Roman" w:hAnsi="Times New Roman" w:cs="Times New Roman"/>
          <w:b/>
          <w:bCs/>
        </w:rPr>
        <w:t>(Grado di Valutazione)</w:t>
      </w:r>
      <w:r w:rsidRPr="00F40BDF">
        <w:rPr>
          <w:rFonts w:ascii="Times New Roman" w:hAnsi="Times New Roman" w:cs="Times New Roman"/>
          <w:b/>
          <w:bCs/>
        </w:rPr>
        <w:t xml:space="preserve"> </w:t>
      </w:r>
      <w:r w:rsidR="00754364">
        <w:rPr>
          <w:rFonts w:ascii="Times New Roman" w:hAnsi="Times New Roman" w:cs="Times New Roman"/>
        </w:rPr>
        <w:t>da 2 a 5</w:t>
      </w:r>
    </w:p>
    <w:p w14:paraId="4F31EA98" w14:textId="6257719C" w:rsidR="00B2778E" w:rsidRPr="00F40BDF" w:rsidRDefault="00596DE7" w:rsidP="009876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N.B. </w:t>
      </w:r>
      <w:r w:rsidR="00B2778E" w:rsidRPr="00F40BDF">
        <w:rPr>
          <w:rFonts w:ascii="Times New Roman" w:hAnsi="Times New Roman" w:cs="Times New Roman"/>
        </w:rPr>
        <w:t>Il voto  minimo corrisponde a 4 come da P.T.O.F.</w:t>
      </w:r>
    </w:p>
    <w:sectPr w:rsidR="00B2778E" w:rsidRPr="00F40BDF" w:rsidSect="00596DE7">
      <w:pgSz w:w="16838" w:h="11906" w:orient="landscape"/>
      <w:pgMar w:top="284" w:right="1417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811E1"/>
    <w:multiLevelType w:val="multilevel"/>
    <w:tmpl w:val="258E2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8931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828"/>
    <w:rsid w:val="00074F2D"/>
    <w:rsid w:val="002A562A"/>
    <w:rsid w:val="00343828"/>
    <w:rsid w:val="003B0062"/>
    <w:rsid w:val="003E10B3"/>
    <w:rsid w:val="004A07AA"/>
    <w:rsid w:val="00596DE7"/>
    <w:rsid w:val="0065279C"/>
    <w:rsid w:val="00670253"/>
    <w:rsid w:val="00754364"/>
    <w:rsid w:val="00781AF8"/>
    <w:rsid w:val="00793220"/>
    <w:rsid w:val="007F4DC9"/>
    <w:rsid w:val="00827398"/>
    <w:rsid w:val="008616F7"/>
    <w:rsid w:val="00862A5A"/>
    <w:rsid w:val="00893155"/>
    <w:rsid w:val="00901AA4"/>
    <w:rsid w:val="0098769F"/>
    <w:rsid w:val="00B13DB7"/>
    <w:rsid w:val="00B2778E"/>
    <w:rsid w:val="00B5574D"/>
    <w:rsid w:val="00BA5701"/>
    <w:rsid w:val="00BC736A"/>
    <w:rsid w:val="00C67B32"/>
    <w:rsid w:val="00CA1B62"/>
    <w:rsid w:val="00E63B14"/>
    <w:rsid w:val="00F3570C"/>
    <w:rsid w:val="00F40BDF"/>
    <w:rsid w:val="00F607F4"/>
    <w:rsid w:val="00FB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0B436"/>
  <w15:chartTrackingRefBased/>
  <w15:docId w15:val="{13631184-7E52-43E9-A6CF-2D4A711C4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438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438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38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438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438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438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438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438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438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438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438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38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4382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4382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4382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4382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4382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4382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qFormat/>
    <w:rsid w:val="003438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3438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438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438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438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4382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4382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4382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438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4382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43828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rsid w:val="00781AF8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781AF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mariangela ruggiero</dc:creator>
  <cp:keywords/>
  <dc:description/>
  <cp:lastModifiedBy>mariangela ruggiero</cp:lastModifiedBy>
  <cp:revision>2</cp:revision>
  <dcterms:created xsi:type="dcterms:W3CDTF">2026-09-01T16:09:00Z</dcterms:created>
  <dcterms:modified xsi:type="dcterms:W3CDTF">2026-09-01T16:09:00Z</dcterms:modified>
</cp:coreProperties>
</file>